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281" w:rsidRDefault="00511A78">
      <w:r>
        <w:t>The Story of the</w:t>
      </w:r>
      <w:r w:rsidR="007B112B">
        <w:t xml:space="preserve"> Monumental</w:t>
      </w:r>
      <w:r>
        <w:t xml:space="preserve"> Mountain’s Cry</w:t>
      </w:r>
    </w:p>
    <w:p w:rsidR="00511A78" w:rsidRDefault="00511A78">
      <w:r>
        <w:t>My t</w:t>
      </w:r>
      <w:r w:rsidR="000D22B7">
        <w:t>raveled trek many have followed</w:t>
      </w:r>
      <w:r w:rsidR="00C86E2A">
        <w:t xml:space="preserve"> to swallow m</w:t>
      </w:r>
      <w:r w:rsidR="000D22B7">
        <w:t>y breath</w:t>
      </w:r>
      <w:r>
        <w:t>, which can dissipate the struggle of ego and spirit within the little ones</w:t>
      </w:r>
      <w:r w:rsidR="00037FF8">
        <w:t xml:space="preserve"> and rid themselves of pain.  M</w:t>
      </w:r>
      <w:r>
        <w:t>y cry will spring pleasantries in their ears; for it is</w:t>
      </w:r>
      <w:r w:rsidR="00C86E2A">
        <w:t xml:space="preserve"> You, o</w:t>
      </w:r>
      <w:r w:rsidR="00037FF8">
        <w:t>h Maker, who fashioned us in this way</w:t>
      </w:r>
      <w:r>
        <w:t>.</w:t>
      </w:r>
    </w:p>
    <w:p w:rsidR="00037FF8" w:rsidRDefault="00511A78">
      <w:r>
        <w:t>Yet now, no one seeks me? The little ones have forgotten the way.  Their minds seek folly and</w:t>
      </w:r>
      <w:r w:rsidR="00C86E2A">
        <w:t xml:space="preserve"> toil, which leads them afar</w:t>
      </w:r>
      <w:r>
        <w:t>.  Oh, how I long for</w:t>
      </w:r>
      <w:r w:rsidR="00037FF8">
        <w:t xml:space="preserve"> their footsteps upon my back.  W</w:t>
      </w:r>
      <w:r>
        <w:t>ithin the distance of heari</w:t>
      </w:r>
      <w:r w:rsidR="00782E76">
        <w:t xml:space="preserve">ng, journey their steps my way.  </w:t>
      </w:r>
      <w:r>
        <w:t>I am here; I am here, I cry; above the domain of the little ones; I am her</w:t>
      </w:r>
      <w:r w:rsidR="008F3449">
        <w:t>e, I sigh.  My dearest J</w:t>
      </w:r>
      <w:r w:rsidR="00516621">
        <w:t>ourneym</w:t>
      </w:r>
      <w:r w:rsidR="008F3449">
        <w:t>a</w:t>
      </w:r>
      <w:r>
        <w:t>n</w:t>
      </w:r>
      <w:r w:rsidR="008F3449">
        <w:t>, where art thou</w:t>
      </w:r>
      <w:r>
        <w:t xml:space="preserve">? </w:t>
      </w:r>
      <w:r w:rsidR="008F3449">
        <w:t>The little ones, those</w:t>
      </w:r>
      <w:r>
        <w:t xml:space="preserve"> who</w:t>
      </w:r>
      <w:r w:rsidR="001D3D3B">
        <w:t xml:space="preserve"> forage for truth,</w:t>
      </w:r>
      <w:r w:rsidR="008F3449">
        <w:t xml:space="preserve"> knowledge</w:t>
      </w:r>
      <w:r w:rsidR="001D3D3B">
        <w:t xml:space="preserve"> and justice</w:t>
      </w:r>
      <w:r w:rsidR="008F3449">
        <w:t>, when will they return</w:t>
      </w:r>
      <w:r w:rsidR="00C86E2A">
        <w:t>, oh Maker, who fashioned us in this way</w:t>
      </w:r>
      <w:r w:rsidR="008F3449">
        <w:t>?</w:t>
      </w:r>
      <w:r>
        <w:t xml:space="preserve">  </w:t>
      </w:r>
    </w:p>
    <w:p w:rsidR="00C86E2A" w:rsidRDefault="00511A78">
      <w:r>
        <w:t>My cry is</w:t>
      </w:r>
      <w:r w:rsidR="00037FF8">
        <w:t xml:space="preserve"> soft but breakable and pungent </w:t>
      </w:r>
      <w:r>
        <w:t>to the soul; the shrill of my cry is never ending.  The little ones cannot be join</w:t>
      </w:r>
      <w:r w:rsidR="00037FF8">
        <w:t xml:space="preserve">ed to me, oh Maker, unless </w:t>
      </w:r>
      <w:r>
        <w:t>my cry</w:t>
      </w:r>
      <w:r w:rsidR="00037FF8">
        <w:t xml:space="preserve"> is embraced.  W</w:t>
      </w:r>
      <w:r w:rsidR="006868F4">
        <w:t>ithin the distance of touching,</w:t>
      </w:r>
      <w:r>
        <w:t xml:space="preserve"> journey their steps my way</w:t>
      </w:r>
      <w:r w:rsidR="008F3449">
        <w:t>; send Your Journeyman round about, to</w:t>
      </w:r>
      <w:r w:rsidR="00C60A82">
        <w:t xml:space="preserve"> and fro,</w:t>
      </w:r>
      <w:r w:rsidR="00C86E2A">
        <w:t xml:space="preserve"> giving rise to my occasion.  </w:t>
      </w:r>
      <w:r w:rsidR="003E32CA">
        <w:t>Oh,</w:t>
      </w:r>
      <w:r w:rsidR="00C60A82">
        <w:t xml:space="preserve"> that the little ones would return</w:t>
      </w:r>
      <w:r w:rsidR="00C86E2A">
        <w:t>, o</w:t>
      </w:r>
      <w:r w:rsidR="00037FF8">
        <w:t xml:space="preserve">h Maker, who fashioned us in this way. </w:t>
      </w:r>
    </w:p>
    <w:p w:rsidR="00511A78" w:rsidRDefault="00511A78">
      <w:r>
        <w:t xml:space="preserve">My cry entices our Maker into action.  Our Maker is well able to give rise to my occasion.  I will sing softer, which will pierce the little </w:t>
      </w:r>
      <w:r w:rsidR="00C86E2A">
        <w:t>ones’</w:t>
      </w:r>
      <w:r>
        <w:t xml:space="preserve"> hearts and ye, oh Maker, shall fas</w:t>
      </w:r>
      <w:r w:rsidR="00782E76">
        <w:t xml:space="preserve">ten together a cord twist us.  </w:t>
      </w:r>
      <w:r>
        <w:t xml:space="preserve">Oh Maker, </w:t>
      </w:r>
      <w:r w:rsidR="00B1374A">
        <w:t>establish</w:t>
      </w:r>
      <w:r w:rsidR="00753367">
        <w:t xml:space="preserve"> a step down then u</w:t>
      </w:r>
      <w:r w:rsidR="0005001E">
        <w:t>p, made of blue and yellow, yellow and red</w:t>
      </w:r>
      <w:r w:rsidR="00753367">
        <w:t>, black a</w:t>
      </w:r>
      <w:r>
        <w:t>nd white,</w:t>
      </w:r>
      <w:r w:rsidR="00753367">
        <w:t xml:space="preserve"> </w:t>
      </w:r>
      <w:r>
        <w:t xml:space="preserve">grey and purple; call them </w:t>
      </w:r>
      <w:r w:rsidR="001E2F57">
        <w:t>out of the little ones; those</w:t>
      </w:r>
      <w:r>
        <w:t xml:space="preserve"> with the golden wings; tried and true little ones</w:t>
      </w:r>
      <w:r w:rsidR="00B1374A">
        <w:t xml:space="preserve">, the leaders of leaders; within the distance </w:t>
      </w:r>
      <w:r w:rsidR="00C60A82">
        <w:t>of seeing</w:t>
      </w:r>
      <w:r w:rsidR="00C86E2A">
        <w:t>, to journey their steps my way, o</w:t>
      </w:r>
      <w:r w:rsidR="00782E76">
        <w:t xml:space="preserve">h Maker, who fashioned us in this way.  </w:t>
      </w:r>
    </w:p>
    <w:p w:rsidR="00B1374A" w:rsidRDefault="00037FF8">
      <w:r>
        <w:t>At last my J</w:t>
      </w:r>
      <w:r w:rsidR="00B1374A">
        <w:t>ourneyman is her</w:t>
      </w:r>
      <w:r w:rsidR="006868F4">
        <w:t>e within the distance of knowing</w:t>
      </w:r>
      <w:r w:rsidR="00C60A82">
        <w:t xml:space="preserve">; </w:t>
      </w:r>
      <w:r w:rsidR="001D30E6">
        <w:t>oh,</w:t>
      </w:r>
      <w:r w:rsidR="00C60A82">
        <w:t xml:space="preserve"> Maker of cords, who</w:t>
      </w:r>
      <w:r w:rsidR="00B1374A">
        <w:t xml:space="preserve"> fills up my song with pleasantries in the little </w:t>
      </w:r>
      <w:r w:rsidR="00C60A82">
        <w:t>ones’ spirits</w:t>
      </w:r>
      <w:r w:rsidR="00782E76">
        <w:t xml:space="preserve">.  </w:t>
      </w:r>
      <w:r w:rsidR="00B1374A">
        <w:t>See the beaver and the wolf, the armadillo and the bobcat? I sing of t</w:t>
      </w:r>
      <w:r w:rsidR="00FD5D2E">
        <w:t>hem; hear the Tiger beetle and the Bonytail</w:t>
      </w:r>
      <w:r w:rsidR="00B1374A">
        <w:t xml:space="preserve">, the </w:t>
      </w:r>
      <w:r w:rsidR="001D30E6">
        <w:t xml:space="preserve">Mountain King </w:t>
      </w:r>
      <w:r w:rsidR="00B1374A">
        <w:t>s</w:t>
      </w:r>
      <w:r w:rsidR="00FD5D2E">
        <w:t>nake and the Bearclaw po</w:t>
      </w:r>
      <w:r w:rsidR="00C86E2A">
        <w:t>ppy;</w:t>
      </w:r>
      <w:r w:rsidR="007E6CF8">
        <w:t xml:space="preserve"> see the </w:t>
      </w:r>
      <w:r w:rsidR="001D30E6">
        <w:t>Danainae</w:t>
      </w:r>
      <w:r w:rsidR="007E6CF8">
        <w:t xml:space="preserve"> and the </w:t>
      </w:r>
      <w:r w:rsidR="001D30E6">
        <w:t>Welsh</w:t>
      </w:r>
      <w:r w:rsidR="00FD5D2E">
        <w:t xml:space="preserve"> </w:t>
      </w:r>
      <w:r w:rsidR="001D30E6">
        <w:t>milkweed, the conifer</w:t>
      </w:r>
      <w:r w:rsidR="001120F9">
        <w:t>, the coyote</w:t>
      </w:r>
      <w:r w:rsidR="001D30E6">
        <w:t>, the stately Bigtooth</w:t>
      </w:r>
      <w:r w:rsidR="00B1374A">
        <w:t>?</w:t>
      </w:r>
      <w:r w:rsidR="00C86E2A">
        <w:t xml:space="preserve"> Come closer, </w:t>
      </w:r>
      <w:r w:rsidR="003E32CA">
        <w:t>they too long to touch you</w:t>
      </w:r>
      <w:r w:rsidR="00C86E2A">
        <w:t xml:space="preserve">. </w:t>
      </w:r>
      <w:r w:rsidR="00782E76">
        <w:t xml:space="preserve"> </w:t>
      </w:r>
      <w:r w:rsidR="00B1374A">
        <w:t>Are they not in my son</w:t>
      </w:r>
      <w:r w:rsidR="003E32CA">
        <w:t>g also,</w:t>
      </w:r>
      <w:r w:rsidR="00C86E2A">
        <w:t xml:space="preserve"> </w:t>
      </w:r>
      <w:r w:rsidR="003E32CA">
        <w:t>o</w:t>
      </w:r>
      <w:r w:rsidR="00C86E2A">
        <w:t>h Maker</w:t>
      </w:r>
      <w:r w:rsidR="0005001E">
        <w:t>, who fashioned us in this way?</w:t>
      </w:r>
    </w:p>
    <w:p w:rsidR="002236F4" w:rsidRDefault="00782E76">
      <w:r>
        <w:t>J</w:t>
      </w:r>
      <w:r w:rsidR="00B1374A">
        <w:t>ourneyman spread your wings; be filled in</w:t>
      </w:r>
      <w:r>
        <w:t>side</w:t>
      </w:r>
      <w:r w:rsidR="00B1374A">
        <w:t xml:space="preserve"> the little ones</w:t>
      </w:r>
      <w:r w:rsidR="003E32CA">
        <w:t>.  On Y</w:t>
      </w:r>
      <w:r w:rsidR="00B1374A">
        <w:t>our back they shall ride</w:t>
      </w:r>
      <w:r>
        <w:t xml:space="preserve"> and</w:t>
      </w:r>
      <w:r w:rsidR="00B1374A">
        <w:t xml:space="preserve"> take my traveled trek, which has been tried and is true.  Drag the little ones, folly and toil with them</w:t>
      </w:r>
      <w:r>
        <w:t>, to hear my cry that they should</w:t>
      </w:r>
      <w:r w:rsidR="00B1374A">
        <w:t xml:space="preserve"> struggle no more; for my traveled trek</w:t>
      </w:r>
      <w:bookmarkStart w:id="0" w:name="_Hlk485808466"/>
      <w:r w:rsidR="00B1374A">
        <w:t>,</w:t>
      </w:r>
      <w:r>
        <w:t xml:space="preserve"> </w:t>
      </w:r>
      <w:bookmarkEnd w:id="0"/>
      <w:r>
        <w:t>many have followed to swallow my breath, which can dissipate the struggle of ego and spirit within the little ones, and rid themselves of pain.  M</w:t>
      </w:r>
      <w:r w:rsidR="00B1374A">
        <w:t>y cry will s</w:t>
      </w:r>
      <w:r>
        <w:t>pr</w:t>
      </w:r>
      <w:r w:rsidR="0005001E">
        <w:t>ing pleasantries in their being</w:t>
      </w:r>
      <w:r w:rsidR="001D30E6">
        <w:t xml:space="preserve"> and bring forth keepers from among the little </w:t>
      </w:r>
      <w:r w:rsidR="00037FF8">
        <w:t>ones;</w:t>
      </w:r>
      <w:r w:rsidR="00B1374A">
        <w:t xml:space="preserve"> for it is You, oh Maker, who fashioned </w:t>
      </w:r>
      <w:r w:rsidR="00037FF8">
        <w:t xml:space="preserve">us in </w:t>
      </w:r>
      <w:r w:rsidR="00B1374A">
        <w:t>this way.</w:t>
      </w:r>
      <w:r w:rsidR="002236F4">
        <w:t xml:space="preserve">  </w:t>
      </w:r>
    </w:p>
    <w:p w:rsidR="0005001E" w:rsidRDefault="0005001E">
      <w:r>
        <w:t>Poem by Dee Ann Manatowa</w:t>
      </w:r>
    </w:p>
    <w:p w:rsidR="00B1374A" w:rsidRDefault="00071B30">
      <w:r>
        <w:t xml:space="preserve">We all have this </w:t>
      </w:r>
      <w:r w:rsidR="00247A22">
        <w:t>i</w:t>
      </w:r>
      <w:r>
        <w:t>n common, a Heavenly Father and a Mother called Earth.  Humans are made up of</w:t>
      </w:r>
      <w:r w:rsidR="00561CAF">
        <w:t xml:space="preserve"> the breath</w:t>
      </w:r>
      <w:r w:rsidR="00247A22">
        <w:t xml:space="preserve"> of God, dirt (Genesis 2</w:t>
      </w:r>
      <w:r w:rsidR="00561CAF">
        <w:t>:7</w:t>
      </w:r>
      <w:r w:rsidR="00247A22">
        <w:t>), and water</w:t>
      </w:r>
      <w:r>
        <w:t xml:space="preserve">.  </w:t>
      </w:r>
      <w:r w:rsidR="00561CAF">
        <w:t xml:space="preserve">In the chemical makeup of humans, you can find dirt such as silicon, sulfur, lead, calcium, iron, magnesium, etc.  Also, water, which is hydrogen and oxygen.  We not only owe our existence to God but to our Mother, Earth.  In other words, </w:t>
      </w:r>
      <w:r w:rsidR="005204ED">
        <w:t>humanity has a direct attachment to Mother Earth.</w:t>
      </w:r>
      <w:r w:rsidR="002236F4">
        <w:t xml:space="preserve">  Mother Earth</w:t>
      </w:r>
      <w:r w:rsidR="0005001E">
        <w:t xml:space="preserve"> helps God take</w:t>
      </w:r>
      <w:r w:rsidR="002236F4">
        <w:t xml:space="preserve"> care of us.</w:t>
      </w:r>
      <w:r w:rsidR="005204ED">
        <w:t xml:space="preserve">  </w:t>
      </w:r>
    </w:p>
    <w:p w:rsidR="005204ED" w:rsidRDefault="005204ED">
      <w:r>
        <w:t xml:space="preserve">This notion of Mother Earth stewardship is a condition of human existence.  Many human factions throughout time have this similar practice.  Creation and earth sacredness stories of ethnic cultures around the world are more than myths.  </w:t>
      </w:r>
      <w:r w:rsidR="00294AE3">
        <w:t xml:space="preserve">Values and belief systems (culture) structures the way we view </w:t>
      </w:r>
      <w:r w:rsidR="00294AE3">
        <w:lastRenderedPageBreak/>
        <w:t xml:space="preserve">our world and forms the context of our relationship with </w:t>
      </w:r>
      <w:r w:rsidR="00B7773F">
        <w:t xml:space="preserve">our Creator, </w:t>
      </w:r>
      <w:bookmarkStart w:id="1" w:name="_GoBack"/>
      <w:bookmarkEnd w:id="1"/>
      <w:r w:rsidR="00294AE3">
        <w:t xml:space="preserve">others and Mother Earth.  Useful lessons can be learned from Indigenous spirituality and values.  All humans have roots as Tribal people (Revelation 7:9).  </w:t>
      </w:r>
      <w:r w:rsidR="0086675A">
        <w:t xml:space="preserve">The explanation of ethnicity and race can be quite puzzling, especially to Christians.  There are many false explanations derived from the doctrines of man, which are not supported by God’s Word, the Western school of thought, or by science.  </w:t>
      </w:r>
      <w:r w:rsidR="005053B8">
        <w:t xml:space="preserve">Most </w:t>
      </w:r>
      <w:r w:rsidR="006A0D27">
        <w:t>tr</w:t>
      </w:r>
      <w:r w:rsidR="0086675A">
        <w:t xml:space="preserve">aditional </w:t>
      </w:r>
      <w:r w:rsidR="005053B8">
        <w:t xml:space="preserve">biblical scholars </w:t>
      </w:r>
      <w:r w:rsidR="006A0D27">
        <w:t xml:space="preserve">might </w:t>
      </w:r>
      <w:r w:rsidR="005053B8">
        <w:t xml:space="preserve">conclude </w:t>
      </w:r>
      <w:r w:rsidR="006A0D27">
        <w:t xml:space="preserve">that </w:t>
      </w:r>
      <w:r w:rsidR="005053B8">
        <w:t>the sons of Noah</w:t>
      </w:r>
      <w:r w:rsidR="006A0D27">
        <w:t xml:space="preserve">, Shem (Mongolian), Japheth (White), </w:t>
      </w:r>
      <w:r w:rsidR="005053B8">
        <w:t>and Ham</w:t>
      </w:r>
      <w:r w:rsidR="006A0D27">
        <w:t xml:space="preserve"> (Black)</w:t>
      </w:r>
      <w:r w:rsidR="005053B8">
        <w:t>, a</w:t>
      </w:r>
      <w:r w:rsidR="006A0D27">
        <w:t>re th</w:t>
      </w:r>
      <w:r w:rsidR="005053B8">
        <w:t xml:space="preserve">e origin of races.  </w:t>
      </w:r>
      <w:r w:rsidR="006A0D27">
        <w:t>But race is a vague term at best.  Non-Western views of race are often largely opposite.  The subject of race really gets confusing by adding to the mix the Tower of Babel</w:t>
      </w:r>
      <w:r w:rsidR="0005001E">
        <w:t xml:space="preserve"> for instance</w:t>
      </w:r>
      <w:r w:rsidR="006A0D27">
        <w:t xml:space="preserve">.  I do not find anywhere in God’s Word where He makes the distinction between races regarding His love and/or blessing.  </w:t>
      </w:r>
      <w:r w:rsidR="007234E1">
        <w:t xml:space="preserve">Or that Mother Earth is not blessed by God through His prize creation: Humans.  </w:t>
      </w:r>
    </w:p>
    <w:p w:rsidR="001D3D3B" w:rsidRDefault="001D3D3B">
      <w:r>
        <w:t>Which leads me back to my story of the mountain.  That story is really a prayer, which reflects some of my beliefs such as my role as an environmental steward, my belief, faith, and trust in the One God Almighty and</w:t>
      </w:r>
      <w:r w:rsidR="00753367">
        <w:t xml:space="preserve"> Creator of everything including all people</w:t>
      </w:r>
      <w:r w:rsidR="007234E1">
        <w:t xml:space="preserve"> (the little ones)</w:t>
      </w:r>
      <w:r w:rsidR="00753367">
        <w:t xml:space="preserve"> and their beliefs even if they differ from mine</w:t>
      </w:r>
      <w:r>
        <w:t xml:space="preserve">, </w:t>
      </w:r>
      <w:r w:rsidR="00753367">
        <w:t xml:space="preserve">God’s love for His Creation (man, beast, and earth), </w:t>
      </w:r>
      <w:r>
        <w:t>my belief of God’s Holy Spirit, who is the Jou</w:t>
      </w:r>
      <w:r w:rsidR="007234E1">
        <w:t>rneyman in my</w:t>
      </w:r>
      <w:r w:rsidR="002236F4">
        <w:t xml:space="preserve"> story, </w:t>
      </w:r>
      <w:r>
        <w:t>my belief in the interconnection o</w:t>
      </w:r>
      <w:r w:rsidR="00753367">
        <w:t>f humans to</w:t>
      </w:r>
      <w:r w:rsidR="007234E1">
        <w:t xml:space="preserve"> their environments and to each other, </w:t>
      </w:r>
      <w:r w:rsidR="002236F4">
        <w:t xml:space="preserve">and my belief that </w:t>
      </w:r>
      <w:r w:rsidR="007234E1">
        <w:t>our Creator’s</w:t>
      </w:r>
      <w:r w:rsidR="002236F4">
        <w:t xml:space="preserve"> </w:t>
      </w:r>
      <w:r w:rsidR="007234E1">
        <w:t xml:space="preserve">action (showing His love to us), as the loving Heavenly Father He is, </w:t>
      </w:r>
      <w:r w:rsidR="002236F4">
        <w:t>is fueled by what most call prayer, which is just talk</w:t>
      </w:r>
      <w:r w:rsidR="007234E1">
        <w:t xml:space="preserve">ing to Him through our spirits, thoughts, speech, and actions.  </w:t>
      </w:r>
      <w:r w:rsidR="002236F4">
        <w:t xml:space="preserve"> </w:t>
      </w:r>
    </w:p>
    <w:p w:rsidR="007234E1" w:rsidRDefault="00826788">
      <w:r>
        <w:t>I am reminded of Psalm 121:7-8, which states ‘</w:t>
      </w:r>
      <w:r w:rsidR="0098206D">
        <w:t>The L</w:t>
      </w:r>
      <w:r>
        <w:t>ord will keep you from all harm---He will watch over your life; the Lord will watch over your coming and going both now and forevermore.  One</w:t>
      </w:r>
      <w:r w:rsidR="007234E1">
        <w:t xml:space="preserve"> of my hardest challenges as a parent and grandparent is knowing that I cannot ultimately protect my children from some hurts and heartbreaks.  Some of that pain is necessary </w:t>
      </w:r>
      <w:r>
        <w:t>to help them mature and grow.  So</w:t>
      </w:r>
      <w:r w:rsidR="007234E1">
        <w:t>me of it is just the agonizing result of living in a fallen world.  But, we can be fully confident that God is on our side</w:t>
      </w:r>
      <w:r>
        <w:t xml:space="preserve"> and Mother Earth’</w:t>
      </w:r>
      <w:r w:rsidR="006868F4">
        <w:t xml:space="preserve">s as well.  </w:t>
      </w:r>
      <w:r>
        <w:t xml:space="preserve">God can accomplish the task of keeping you forever, but, He </w:t>
      </w:r>
      <w:r w:rsidR="006868F4">
        <w:t>chooses us to help Hi</w:t>
      </w:r>
      <w:r>
        <w:t xml:space="preserve">m </w:t>
      </w:r>
      <w:r w:rsidR="006868F4">
        <w:t>complete that task.</w:t>
      </w:r>
      <w:r>
        <w:t xml:space="preserve">  We can be confident</w:t>
      </w:r>
      <w:r w:rsidR="006868F4">
        <w:t>,</w:t>
      </w:r>
      <w:r>
        <w:t xml:space="preserve"> if we share the Lord with our children, they will embrace God and learn from Him the value of caring for </w:t>
      </w:r>
      <w:r w:rsidR="006868F4">
        <w:t xml:space="preserve">themselves, </w:t>
      </w:r>
      <w:r>
        <w:t xml:space="preserve">Mother Earth and all people.  </w:t>
      </w:r>
    </w:p>
    <w:p w:rsidR="002236F4" w:rsidRDefault="002236F4">
      <w:r>
        <w:t>I urge you today, to talk</w:t>
      </w:r>
      <w:r w:rsidR="00900F18">
        <w:t xml:space="preserve"> (pray)</w:t>
      </w:r>
      <w:r w:rsidR="00826788">
        <w:t xml:space="preserve"> with DADDY GOD</w:t>
      </w:r>
      <w:r>
        <w:t xml:space="preserve"> about your role</w:t>
      </w:r>
      <w:r w:rsidR="00900F18">
        <w:t xml:space="preserve"> as an earth keeper</w:t>
      </w:r>
      <w:r w:rsidR="006868F4">
        <w:t xml:space="preserve"> and ask for His h</w:t>
      </w:r>
      <w:r w:rsidR="00654709">
        <w:t>elp to guide you</w:t>
      </w:r>
      <w:r w:rsidR="00900F18">
        <w:t>,</w:t>
      </w:r>
      <w:r>
        <w:t xml:space="preserve"> however you want to do it, whether it be speaking or thinking, but </w:t>
      </w:r>
      <w:r w:rsidR="00900F18">
        <w:t>intentional</w:t>
      </w:r>
      <w:r>
        <w:t xml:space="preserve"> and actively engaging Him.  </w:t>
      </w:r>
      <w:r w:rsidR="00900F18">
        <w:t xml:space="preserve">Take courage in the knowledge He will speak back!  </w:t>
      </w:r>
      <w:r w:rsidR="00654709">
        <w:t xml:space="preserve">And tell you the what, how, and whens of building a sustainable healthy existence for all mankind.  </w:t>
      </w:r>
      <w:r w:rsidR="00B24B9E">
        <w:t>Then go celebrate by sp</w:t>
      </w:r>
      <w:r w:rsidR="007234E1">
        <w:t xml:space="preserve">ending time with Mother Earth. </w:t>
      </w:r>
    </w:p>
    <w:p w:rsidR="006868F4" w:rsidRDefault="0098206D">
      <w:r>
        <w:t>Sermon by D</w:t>
      </w:r>
      <w:r w:rsidR="006868F4">
        <w:t>ee Ann Manatowa</w:t>
      </w:r>
    </w:p>
    <w:p w:rsidR="007234E1" w:rsidRDefault="007234E1" w:rsidP="007234E1"/>
    <w:sectPr w:rsidR="00723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78"/>
    <w:rsid w:val="00037FF8"/>
    <w:rsid w:val="0005001E"/>
    <w:rsid w:val="00071B30"/>
    <w:rsid w:val="000D22B7"/>
    <w:rsid w:val="001120F9"/>
    <w:rsid w:val="001D30E6"/>
    <w:rsid w:val="001D3D3B"/>
    <w:rsid w:val="001E2F57"/>
    <w:rsid w:val="002236F4"/>
    <w:rsid w:val="00247A22"/>
    <w:rsid w:val="00294AE3"/>
    <w:rsid w:val="003B4CB4"/>
    <w:rsid w:val="003E32CA"/>
    <w:rsid w:val="005053B8"/>
    <w:rsid w:val="00511A78"/>
    <w:rsid w:val="00516621"/>
    <w:rsid w:val="005204ED"/>
    <w:rsid w:val="00561CAF"/>
    <w:rsid w:val="00654709"/>
    <w:rsid w:val="006868F4"/>
    <w:rsid w:val="006A0D27"/>
    <w:rsid w:val="007234E1"/>
    <w:rsid w:val="00753367"/>
    <w:rsid w:val="00782E76"/>
    <w:rsid w:val="007B112B"/>
    <w:rsid w:val="007E6CF8"/>
    <w:rsid w:val="00826788"/>
    <w:rsid w:val="0086675A"/>
    <w:rsid w:val="008F3449"/>
    <w:rsid w:val="00900F18"/>
    <w:rsid w:val="0098206D"/>
    <w:rsid w:val="009F6B28"/>
    <w:rsid w:val="00B1374A"/>
    <w:rsid w:val="00B24B9E"/>
    <w:rsid w:val="00B7773F"/>
    <w:rsid w:val="00B80281"/>
    <w:rsid w:val="00C60A82"/>
    <w:rsid w:val="00C86E2A"/>
    <w:rsid w:val="00FD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0DE2"/>
  <w15:chartTrackingRefBased/>
  <w15:docId w15:val="{90033192-7C0E-4AA7-9AFF-C21E2F02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Manatowa</dc:creator>
  <cp:keywords/>
  <dc:description/>
  <cp:lastModifiedBy>Dee Manatowa</cp:lastModifiedBy>
  <cp:revision>20</cp:revision>
  <dcterms:created xsi:type="dcterms:W3CDTF">2017-06-21T12:35:00Z</dcterms:created>
  <dcterms:modified xsi:type="dcterms:W3CDTF">2017-06-25T11:59:00Z</dcterms:modified>
</cp:coreProperties>
</file>