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B4FAB" w14:textId="3958D6AC" w:rsidR="00172883" w:rsidRPr="00083C22" w:rsidRDefault="00287846" w:rsidP="00172883">
      <w:pPr>
        <w:shd w:val="clear" w:color="auto" w:fill="FFFFFF"/>
        <w:spacing w:after="0" w:line="240" w:lineRule="auto"/>
        <w:rPr>
          <w:color w:val="000000"/>
          <w:sz w:val="24"/>
          <w:szCs w:val="24"/>
          <w:shd w:val="clear" w:color="auto" w:fill="FFFFFF"/>
        </w:rPr>
      </w:pPr>
      <w:r w:rsidRPr="00083C22">
        <w:rPr>
          <w:noProof/>
          <w:color w:val="000000"/>
          <w:sz w:val="24"/>
          <w:szCs w:val="24"/>
          <w:shd w:val="clear" w:color="auto" w:fill="FFFFFF"/>
        </w:rPr>
        <w:drawing>
          <wp:anchor distT="0" distB="0" distL="114300" distR="114300" simplePos="0" relativeHeight="251658240" behindDoc="0" locked="0" layoutInCell="1" allowOverlap="1" wp14:anchorId="771ACF6C" wp14:editId="22ACFFD9">
            <wp:simplePos x="0" y="0"/>
            <wp:positionH relativeFrom="column">
              <wp:posOffset>4210050</wp:posOffset>
            </wp:positionH>
            <wp:positionV relativeFrom="paragraph">
              <wp:posOffset>-247650</wp:posOffset>
            </wp:positionV>
            <wp:extent cx="1835785" cy="1376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reated logo BROW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5785" cy="1376045"/>
                    </a:xfrm>
                    <a:prstGeom prst="rect">
                      <a:avLst/>
                    </a:prstGeom>
                  </pic:spPr>
                </pic:pic>
              </a:graphicData>
            </a:graphic>
            <wp14:sizeRelH relativeFrom="page">
              <wp14:pctWidth>0</wp14:pctWidth>
            </wp14:sizeRelH>
            <wp14:sizeRelV relativeFrom="page">
              <wp14:pctHeight>0</wp14:pctHeight>
            </wp14:sizeRelV>
          </wp:anchor>
        </w:drawing>
      </w:r>
      <w:r w:rsidR="00EB3E94" w:rsidRPr="00083C22">
        <w:rPr>
          <w:color w:val="000000"/>
          <w:sz w:val="24"/>
          <w:szCs w:val="24"/>
          <w:shd w:val="clear" w:color="auto" w:fill="FFFFFF"/>
        </w:rPr>
        <w:t xml:space="preserve">NEWS </w:t>
      </w:r>
      <w:r w:rsidR="00172883" w:rsidRPr="00083C22">
        <w:rPr>
          <w:color w:val="000000"/>
          <w:sz w:val="24"/>
          <w:szCs w:val="24"/>
          <w:shd w:val="clear" w:color="auto" w:fill="FFFFFF"/>
        </w:rPr>
        <w:t>RELEASE</w:t>
      </w:r>
    </w:p>
    <w:p w14:paraId="575C28EA" w14:textId="77777777" w:rsidR="00172883" w:rsidRPr="00083C22" w:rsidRDefault="00172883" w:rsidP="00172883">
      <w:pPr>
        <w:shd w:val="clear" w:color="auto" w:fill="FFFFFF"/>
        <w:spacing w:after="0" w:line="240" w:lineRule="auto"/>
        <w:rPr>
          <w:color w:val="000000"/>
          <w:sz w:val="24"/>
          <w:szCs w:val="24"/>
          <w:shd w:val="clear" w:color="auto" w:fill="FFFFFF"/>
        </w:rPr>
      </w:pPr>
    </w:p>
    <w:p w14:paraId="111521EE" w14:textId="77777777" w:rsidR="00EB3E94" w:rsidRPr="00083C22" w:rsidRDefault="00172883" w:rsidP="00172883">
      <w:pPr>
        <w:shd w:val="clear" w:color="auto" w:fill="FFFFFF"/>
        <w:spacing w:after="0" w:line="240" w:lineRule="auto"/>
        <w:rPr>
          <w:color w:val="000000"/>
          <w:sz w:val="24"/>
          <w:szCs w:val="24"/>
          <w:shd w:val="clear" w:color="auto" w:fill="FFFFFF"/>
        </w:rPr>
      </w:pPr>
      <w:r w:rsidRPr="00083C22">
        <w:rPr>
          <w:color w:val="000000"/>
          <w:sz w:val="24"/>
          <w:szCs w:val="24"/>
          <w:shd w:val="clear" w:color="auto" w:fill="FFFFFF"/>
        </w:rPr>
        <w:t xml:space="preserve">For </w:t>
      </w:r>
      <w:r w:rsidR="00834044" w:rsidRPr="00083C22">
        <w:rPr>
          <w:color w:val="000000"/>
          <w:sz w:val="24"/>
          <w:szCs w:val="24"/>
          <w:shd w:val="clear" w:color="auto" w:fill="FFFFFF"/>
        </w:rPr>
        <w:t>Immediate</w:t>
      </w:r>
      <w:r w:rsidRPr="00083C22">
        <w:rPr>
          <w:color w:val="000000"/>
          <w:sz w:val="24"/>
          <w:szCs w:val="24"/>
          <w:shd w:val="clear" w:color="auto" w:fill="FFFFFF"/>
        </w:rPr>
        <w:t xml:space="preserve"> Release: </w:t>
      </w:r>
    </w:p>
    <w:p w14:paraId="72C36174" w14:textId="6CB9AAA2" w:rsidR="00172883" w:rsidRPr="00083C22" w:rsidRDefault="006F002C" w:rsidP="00172883">
      <w:pPr>
        <w:shd w:val="clear" w:color="auto" w:fill="FFFFFF"/>
        <w:spacing w:after="0" w:line="240" w:lineRule="auto"/>
        <w:rPr>
          <w:color w:val="000000"/>
          <w:sz w:val="24"/>
          <w:szCs w:val="24"/>
          <w:shd w:val="clear" w:color="auto" w:fill="FFFFFF"/>
        </w:rPr>
      </w:pPr>
      <w:r w:rsidRPr="00083C22">
        <w:rPr>
          <w:color w:val="000000"/>
          <w:sz w:val="24"/>
          <w:szCs w:val="24"/>
          <w:shd w:val="clear" w:color="auto" w:fill="FFFFFF"/>
        </w:rPr>
        <w:t xml:space="preserve">September </w:t>
      </w:r>
      <w:r w:rsidR="003F595E">
        <w:rPr>
          <w:color w:val="000000"/>
          <w:sz w:val="24"/>
          <w:szCs w:val="24"/>
          <w:shd w:val="clear" w:color="auto" w:fill="FFFFFF"/>
        </w:rPr>
        <w:t>15</w:t>
      </w:r>
      <w:r w:rsidR="0032018A" w:rsidRPr="00083C22">
        <w:rPr>
          <w:color w:val="000000"/>
          <w:sz w:val="24"/>
          <w:szCs w:val="24"/>
          <w:shd w:val="clear" w:color="auto" w:fill="FFFFFF"/>
        </w:rPr>
        <w:t>, 201</w:t>
      </w:r>
      <w:r w:rsidR="00172883" w:rsidRPr="00083C22">
        <w:rPr>
          <w:color w:val="000000"/>
          <w:sz w:val="24"/>
          <w:szCs w:val="24"/>
          <w:shd w:val="clear" w:color="auto" w:fill="FFFFFF"/>
        </w:rPr>
        <w:t>6</w:t>
      </w:r>
    </w:p>
    <w:p w14:paraId="0F0FE771" w14:textId="465213A1" w:rsidR="006104AE" w:rsidRPr="00083C22" w:rsidRDefault="00EB3E94" w:rsidP="00973116">
      <w:pPr>
        <w:rPr>
          <w:color w:val="000000"/>
          <w:sz w:val="24"/>
          <w:szCs w:val="24"/>
          <w:shd w:val="clear" w:color="auto" w:fill="FFFFFF"/>
        </w:rPr>
      </w:pPr>
      <w:r w:rsidRPr="00083C22">
        <w:rPr>
          <w:color w:val="000000"/>
          <w:sz w:val="24"/>
          <w:szCs w:val="24"/>
          <w:shd w:val="clear" w:color="auto" w:fill="FFFFFF"/>
        </w:rPr>
        <w:t>Contact:</w:t>
      </w:r>
      <w:r w:rsidR="00317967" w:rsidRPr="00083C22">
        <w:rPr>
          <w:color w:val="000000"/>
          <w:sz w:val="24"/>
          <w:szCs w:val="24"/>
          <w:shd w:val="clear" w:color="auto" w:fill="FFFFFF"/>
        </w:rPr>
        <w:t xml:space="preserve"> </w:t>
      </w:r>
      <w:r w:rsidR="00287846" w:rsidRPr="00083C22">
        <w:rPr>
          <w:color w:val="000000"/>
          <w:sz w:val="24"/>
          <w:szCs w:val="24"/>
          <w:shd w:val="clear" w:color="auto" w:fill="FFFFFF"/>
        </w:rPr>
        <w:t xml:space="preserve">Shantha </w:t>
      </w:r>
      <w:r w:rsidR="004B1D06" w:rsidRPr="00083C22">
        <w:rPr>
          <w:color w:val="000000"/>
          <w:sz w:val="24"/>
          <w:szCs w:val="24"/>
          <w:shd w:val="clear" w:color="auto" w:fill="FFFFFF"/>
        </w:rPr>
        <w:t>Ready Alonso</w:t>
      </w:r>
      <w:r w:rsidR="00287846" w:rsidRPr="00083C22">
        <w:rPr>
          <w:color w:val="000000"/>
          <w:sz w:val="24"/>
          <w:szCs w:val="24"/>
          <w:shd w:val="clear" w:color="auto" w:fill="FFFFFF"/>
        </w:rPr>
        <w:t>, 760.408.0688</w:t>
      </w:r>
      <w:r w:rsidR="00584077" w:rsidRPr="00083C22">
        <w:rPr>
          <w:color w:val="000000"/>
          <w:sz w:val="24"/>
          <w:szCs w:val="24"/>
          <w:shd w:val="clear" w:color="auto" w:fill="FFFFFF"/>
        </w:rPr>
        <w:t xml:space="preserve"> </w:t>
      </w:r>
      <w:r w:rsidR="00287846" w:rsidRPr="00083C22">
        <w:rPr>
          <w:color w:val="000000"/>
          <w:sz w:val="24"/>
          <w:szCs w:val="24"/>
          <w:shd w:val="clear" w:color="auto" w:fill="FFFFFF"/>
        </w:rPr>
        <w:t>(mobile) shantha@creationjustice.org</w:t>
      </w:r>
      <w:r w:rsidR="009D6878" w:rsidRPr="00083C22">
        <w:rPr>
          <w:b/>
          <w:color w:val="000000"/>
          <w:sz w:val="24"/>
          <w:szCs w:val="24"/>
          <w:shd w:val="clear" w:color="auto" w:fill="FFFFFF"/>
        </w:rPr>
        <w:tab/>
      </w:r>
    </w:p>
    <w:p w14:paraId="7A63AB92" w14:textId="77777777" w:rsidR="00A05D89" w:rsidRDefault="00A05D89" w:rsidP="00834044">
      <w:pPr>
        <w:shd w:val="clear" w:color="auto" w:fill="FFFFFF"/>
        <w:spacing w:after="0" w:line="240" w:lineRule="auto"/>
        <w:jc w:val="center"/>
        <w:rPr>
          <w:b/>
          <w:color w:val="000000"/>
          <w:sz w:val="24"/>
          <w:szCs w:val="24"/>
          <w:shd w:val="clear" w:color="auto" w:fill="FFFFFF"/>
        </w:rPr>
      </w:pPr>
      <w:r>
        <w:rPr>
          <w:b/>
          <w:color w:val="000000"/>
          <w:sz w:val="24"/>
          <w:szCs w:val="24"/>
          <w:shd w:val="clear" w:color="auto" w:fill="FFFFFF"/>
        </w:rPr>
        <w:t>Christian Communities Celebrate Designation of</w:t>
      </w:r>
      <w:r w:rsidR="00CA69B5" w:rsidRPr="00083C22">
        <w:rPr>
          <w:b/>
          <w:color w:val="000000"/>
          <w:sz w:val="24"/>
          <w:szCs w:val="24"/>
          <w:shd w:val="clear" w:color="auto" w:fill="FFFFFF"/>
        </w:rPr>
        <w:t xml:space="preserve"> </w:t>
      </w:r>
    </w:p>
    <w:p w14:paraId="7057B7A0" w14:textId="41D1A4DB" w:rsidR="00172883" w:rsidRPr="00083C22" w:rsidRDefault="003F595E" w:rsidP="00834044">
      <w:pPr>
        <w:shd w:val="clear" w:color="auto" w:fill="FFFFFF"/>
        <w:spacing w:after="0" w:line="240" w:lineRule="auto"/>
        <w:jc w:val="center"/>
        <w:rPr>
          <w:b/>
          <w:color w:val="000000"/>
          <w:sz w:val="24"/>
          <w:szCs w:val="24"/>
          <w:shd w:val="clear" w:color="auto" w:fill="FFFFFF"/>
        </w:rPr>
      </w:pPr>
      <w:r>
        <w:rPr>
          <w:b/>
          <w:color w:val="000000"/>
          <w:sz w:val="24"/>
          <w:szCs w:val="24"/>
          <w:shd w:val="clear" w:color="auto" w:fill="FFFFFF"/>
        </w:rPr>
        <w:t>Northeast Canyons and Seamounts Marine</w:t>
      </w:r>
      <w:r w:rsidR="00A05D89">
        <w:rPr>
          <w:b/>
          <w:color w:val="000000"/>
          <w:sz w:val="24"/>
          <w:szCs w:val="24"/>
          <w:shd w:val="clear" w:color="auto" w:fill="FFFFFF"/>
        </w:rPr>
        <w:t xml:space="preserve"> National Monument</w:t>
      </w:r>
    </w:p>
    <w:p w14:paraId="74280EA3" w14:textId="04ED3B38" w:rsidR="00172883" w:rsidRPr="00A05D89" w:rsidRDefault="00EB3E94" w:rsidP="00EB352E">
      <w:pPr>
        <w:shd w:val="clear" w:color="auto" w:fill="FFFFFF"/>
        <w:spacing w:after="0" w:line="240" w:lineRule="auto"/>
        <w:jc w:val="center"/>
        <w:rPr>
          <w:i/>
          <w:color w:val="000000"/>
          <w:sz w:val="24"/>
          <w:szCs w:val="24"/>
          <w:shd w:val="clear" w:color="auto" w:fill="FFFFFF"/>
        </w:rPr>
      </w:pPr>
      <w:r w:rsidRPr="00A05D89">
        <w:rPr>
          <w:i/>
          <w:color w:val="000000"/>
          <w:sz w:val="24"/>
          <w:szCs w:val="24"/>
          <w:shd w:val="clear" w:color="auto" w:fill="FFFFFF"/>
        </w:rPr>
        <w:t>Monuments</w:t>
      </w:r>
      <w:r w:rsidR="00287846" w:rsidRPr="00A05D89">
        <w:rPr>
          <w:i/>
          <w:color w:val="000000"/>
          <w:sz w:val="24"/>
          <w:szCs w:val="24"/>
          <w:shd w:val="clear" w:color="auto" w:fill="FFFFFF"/>
        </w:rPr>
        <w:t xml:space="preserve"> Protect God’s Creation for Generations to Come</w:t>
      </w:r>
    </w:p>
    <w:p w14:paraId="3FC67A20" w14:textId="77777777" w:rsidR="003E4D36" w:rsidRPr="00083C22" w:rsidRDefault="00172883" w:rsidP="00172883">
      <w:pPr>
        <w:shd w:val="clear" w:color="auto" w:fill="FFFFFF"/>
        <w:spacing w:after="0" w:line="240" w:lineRule="auto"/>
        <w:rPr>
          <w:color w:val="000000"/>
          <w:sz w:val="24"/>
          <w:szCs w:val="24"/>
          <w:shd w:val="clear" w:color="auto" w:fill="FFFFFF"/>
        </w:rPr>
      </w:pPr>
      <w:r w:rsidRPr="00083C22">
        <w:rPr>
          <w:color w:val="000000"/>
          <w:sz w:val="24"/>
          <w:szCs w:val="24"/>
          <w:shd w:val="clear" w:color="auto" w:fill="FFFFFF"/>
        </w:rPr>
        <w:t> </w:t>
      </w:r>
    </w:p>
    <w:p w14:paraId="24B8B374" w14:textId="5F451695" w:rsidR="00AB6AD3" w:rsidRPr="00083C22" w:rsidRDefault="00287846" w:rsidP="00CA69B5">
      <w:pPr>
        <w:shd w:val="clear" w:color="auto" w:fill="FFFFFF"/>
        <w:spacing w:after="0" w:line="240" w:lineRule="auto"/>
        <w:rPr>
          <w:color w:val="000000"/>
          <w:sz w:val="24"/>
          <w:szCs w:val="24"/>
          <w:shd w:val="clear" w:color="auto" w:fill="FFFFFF"/>
        </w:rPr>
      </w:pPr>
      <w:r w:rsidRPr="00A05D89">
        <w:rPr>
          <w:i/>
          <w:color w:val="000000"/>
          <w:sz w:val="24"/>
          <w:szCs w:val="24"/>
          <w:shd w:val="clear" w:color="auto" w:fill="FFFFFF"/>
        </w:rPr>
        <w:t>Washington, DC</w:t>
      </w:r>
      <w:r w:rsidR="004748F7" w:rsidRPr="00083C22">
        <w:rPr>
          <w:color w:val="000000"/>
          <w:sz w:val="24"/>
          <w:szCs w:val="24"/>
          <w:shd w:val="clear" w:color="auto" w:fill="FFFFFF"/>
        </w:rPr>
        <w:t xml:space="preserve"> </w:t>
      </w:r>
      <w:r w:rsidRPr="00083C22">
        <w:rPr>
          <w:color w:val="000000"/>
          <w:sz w:val="24"/>
          <w:szCs w:val="24"/>
          <w:shd w:val="clear" w:color="auto" w:fill="FFFFFF"/>
        </w:rPr>
        <w:t>–</w:t>
      </w:r>
      <w:r w:rsidR="00EB3E94" w:rsidRPr="00083C22">
        <w:rPr>
          <w:color w:val="000000"/>
          <w:sz w:val="24"/>
          <w:szCs w:val="24"/>
          <w:shd w:val="clear" w:color="auto" w:fill="FFFFFF"/>
        </w:rPr>
        <w:t xml:space="preserve"> </w:t>
      </w:r>
      <w:r w:rsidR="00AB6AD3" w:rsidRPr="00083C22">
        <w:rPr>
          <w:color w:val="000000"/>
          <w:sz w:val="24"/>
          <w:szCs w:val="24"/>
          <w:shd w:val="clear" w:color="auto" w:fill="FFFFFF"/>
        </w:rPr>
        <w:t>T</w:t>
      </w:r>
      <w:r w:rsidR="006F002C" w:rsidRPr="00083C22">
        <w:rPr>
          <w:color w:val="000000"/>
          <w:sz w:val="24"/>
          <w:szCs w:val="24"/>
          <w:shd w:val="clear" w:color="auto" w:fill="FFFFFF"/>
        </w:rPr>
        <w:t xml:space="preserve">oday, President Obama </w:t>
      </w:r>
      <w:r w:rsidR="008351FF" w:rsidRPr="00083C22">
        <w:rPr>
          <w:color w:val="000000"/>
          <w:sz w:val="24"/>
          <w:szCs w:val="24"/>
          <w:shd w:val="clear" w:color="auto" w:fill="FFFFFF"/>
        </w:rPr>
        <w:t xml:space="preserve">made history by designating the first marine national monument in the Atlantic Ocean. The monument area includes canyons deeper than the Grand Canyon, and seamounts nearly as tall as the Rocky Mountains. This unique underwater environment is </w:t>
      </w:r>
      <w:r w:rsidR="00083C22" w:rsidRPr="00083C22">
        <w:rPr>
          <w:color w:val="000000"/>
          <w:sz w:val="24"/>
          <w:szCs w:val="24"/>
          <w:shd w:val="clear" w:color="auto" w:fill="FFFFFF"/>
        </w:rPr>
        <w:t xml:space="preserve">a haven for hundreds of species which </w:t>
      </w:r>
      <w:r w:rsidR="008351FF" w:rsidRPr="00083C22">
        <w:rPr>
          <w:color w:val="000000"/>
          <w:sz w:val="24"/>
          <w:szCs w:val="24"/>
          <w:shd w:val="clear" w:color="auto" w:fill="FFFFFF"/>
        </w:rPr>
        <w:t xml:space="preserve">inhabit the area from the ocean floor to the surface, including deep sea corals, rare fish, a variety of marine mammals, and seabirds. </w:t>
      </w:r>
    </w:p>
    <w:p w14:paraId="5A79B600" w14:textId="77777777" w:rsidR="00140164" w:rsidRPr="00083C22" w:rsidRDefault="00140164" w:rsidP="00CA69B5">
      <w:pPr>
        <w:shd w:val="clear" w:color="auto" w:fill="FFFFFF"/>
        <w:spacing w:after="0" w:line="240" w:lineRule="auto"/>
        <w:rPr>
          <w:color w:val="000000"/>
          <w:sz w:val="24"/>
          <w:szCs w:val="24"/>
          <w:shd w:val="clear" w:color="auto" w:fill="FFFFFF"/>
        </w:rPr>
      </w:pPr>
    </w:p>
    <w:p w14:paraId="5E49B6C9" w14:textId="1A549A17" w:rsidR="00083C22" w:rsidRPr="00083C22" w:rsidRDefault="00083C22" w:rsidP="00CA69B5">
      <w:pPr>
        <w:shd w:val="clear" w:color="auto" w:fill="FFFFFF"/>
        <w:spacing w:after="0" w:line="240" w:lineRule="auto"/>
        <w:rPr>
          <w:color w:val="000000"/>
          <w:sz w:val="24"/>
          <w:szCs w:val="24"/>
          <w:shd w:val="clear" w:color="auto" w:fill="FFFFFF"/>
        </w:rPr>
      </w:pPr>
      <w:r w:rsidRPr="00083C22">
        <w:rPr>
          <w:color w:val="000000"/>
          <w:sz w:val="24"/>
          <w:szCs w:val="24"/>
          <w:shd w:val="clear" w:color="auto" w:fill="FFFFFF"/>
        </w:rPr>
        <w:t>Christian communities strongly backed the national monument proposal throughout 2016, having offered a public prayer service, delivered various sign-on letters, published opinion pieces, and participated in decision-maker meetings. Religious community members who participated in advocating for the monument designation are thrilled.</w:t>
      </w:r>
    </w:p>
    <w:p w14:paraId="1ADFE4AE" w14:textId="77777777" w:rsidR="00083C22" w:rsidRPr="00083C22" w:rsidRDefault="00083C22" w:rsidP="00CA69B5">
      <w:pPr>
        <w:shd w:val="clear" w:color="auto" w:fill="FFFFFF"/>
        <w:spacing w:after="0" w:line="240" w:lineRule="auto"/>
        <w:rPr>
          <w:color w:val="000000"/>
          <w:sz w:val="24"/>
          <w:szCs w:val="24"/>
          <w:shd w:val="clear" w:color="auto" w:fill="FFFFFF"/>
        </w:rPr>
      </w:pPr>
    </w:p>
    <w:p w14:paraId="462654CC" w14:textId="57792DF6" w:rsidR="00083C22" w:rsidRPr="00083C22" w:rsidRDefault="00083C22" w:rsidP="00CA69B5">
      <w:pPr>
        <w:shd w:val="clear" w:color="auto" w:fill="FFFFFF"/>
        <w:spacing w:after="0" w:line="240" w:lineRule="auto"/>
        <w:rPr>
          <w:color w:val="000000"/>
          <w:sz w:val="24"/>
          <w:szCs w:val="24"/>
          <w:shd w:val="clear" w:color="auto" w:fill="FFFFFF"/>
        </w:rPr>
      </w:pPr>
      <w:r w:rsidRPr="00083C22">
        <w:rPr>
          <w:rFonts w:cs="Calibri"/>
          <w:b/>
          <w:sz w:val="24"/>
          <w:szCs w:val="24"/>
        </w:rPr>
        <w:t>Chair of the Rhode Island State Council of Churches board of directors Barbara Scott</w:t>
      </w:r>
      <w:r w:rsidRPr="00083C22">
        <w:rPr>
          <w:rFonts w:cs="Calibri"/>
          <w:sz w:val="24"/>
          <w:szCs w:val="24"/>
        </w:rPr>
        <w:t xml:space="preserve"> said of the designation, “</w:t>
      </w:r>
      <w:r>
        <w:rPr>
          <w:rFonts w:cs="Calibri"/>
          <w:sz w:val="24"/>
          <w:szCs w:val="24"/>
        </w:rPr>
        <w:t>w</w:t>
      </w:r>
      <w:r w:rsidRPr="00083C22">
        <w:rPr>
          <w:rFonts w:cs="Calibri"/>
          <w:sz w:val="24"/>
          <w:szCs w:val="24"/>
        </w:rPr>
        <w:t xml:space="preserve">e are forever grateful that President Obama has heard our pleas and will be designating </w:t>
      </w:r>
      <w:r>
        <w:rPr>
          <w:rFonts w:cs="Calibri"/>
          <w:sz w:val="24"/>
          <w:szCs w:val="24"/>
        </w:rPr>
        <w:t xml:space="preserve">this area as the first </w:t>
      </w:r>
      <w:r w:rsidRPr="00083C22">
        <w:rPr>
          <w:rFonts w:cs="Calibri"/>
          <w:sz w:val="24"/>
          <w:szCs w:val="24"/>
        </w:rPr>
        <w:t xml:space="preserve">undersea </w:t>
      </w:r>
      <w:r>
        <w:rPr>
          <w:rFonts w:cs="Calibri"/>
          <w:sz w:val="24"/>
          <w:szCs w:val="24"/>
        </w:rPr>
        <w:t>national</w:t>
      </w:r>
      <w:r w:rsidRPr="00083C22">
        <w:rPr>
          <w:rFonts w:cs="Calibri"/>
          <w:sz w:val="24"/>
          <w:szCs w:val="24"/>
        </w:rPr>
        <w:t xml:space="preserve"> monument in the Atlantic. Hallelujah!”  </w:t>
      </w:r>
    </w:p>
    <w:p w14:paraId="49DBEF46" w14:textId="77777777" w:rsidR="00083C22" w:rsidRPr="00083C22" w:rsidRDefault="00083C22" w:rsidP="00CA69B5">
      <w:pPr>
        <w:shd w:val="clear" w:color="auto" w:fill="FFFFFF"/>
        <w:spacing w:after="0" w:line="240" w:lineRule="auto"/>
        <w:rPr>
          <w:color w:val="000000"/>
          <w:sz w:val="24"/>
          <w:szCs w:val="24"/>
          <w:shd w:val="clear" w:color="auto" w:fill="FFFFFF"/>
        </w:rPr>
      </w:pPr>
    </w:p>
    <w:p w14:paraId="70AAB093" w14:textId="1CEB32EF" w:rsidR="00083C22" w:rsidRPr="00083C22" w:rsidRDefault="00083C22" w:rsidP="00083C22">
      <w:pPr>
        <w:widowControl w:val="0"/>
        <w:autoSpaceDE w:val="0"/>
        <w:autoSpaceDN w:val="0"/>
        <w:adjustRightInd w:val="0"/>
        <w:spacing w:after="0" w:line="240" w:lineRule="auto"/>
        <w:rPr>
          <w:rFonts w:cs="Times New Roman"/>
          <w:sz w:val="24"/>
          <w:szCs w:val="24"/>
        </w:rPr>
      </w:pPr>
      <w:r w:rsidRPr="00083C22">
        <w:rPr>
          <w:rFonts w:cs="Arial"/>
          <w:b/>
          <w:sz w:val="24"/>
          <w:szCs w:val="24"/>
        </w:rPr>
        <w:t>Executive Director of Creation Justice Ministries Shantha Ready Alonso</w:t>
      </w:r>
      <w:r w:rsidRPr="00083C22">
        <w:rPr>
          <w:rFonts w:cs="Arial"/>
          <w:sz w:val="24"/>
          <w:szCs w:val="24"/>
        </w:rPr>
        <w:t xml:space="preserve"> </w:t>
      </w:r>
      <w:r>
        <w:rPr>
          <w:rFonts w:cs="Arial"/>
          <w:sz w:val="24"/>
          <w:szCs w:val="24"/>
        </w:rPr>
        <w:t>recognized the value of the monument for climate resilience and species protection:</w:t>
      </w:r>
      <w:r w:rsidRPr="00083C22">
        <w:rPr>
          <w:rFonts w:cs="Arial"/>
          <w:sz w:val="24"/>
          <w:szCs w:val="24"/>
        </w:rPr>
        <w:t xml:space="preserve"> </w:t>
      </w:r>
      <w:r w:rsidRPr="00083C22">
        <w:rPr>
          <w:rFonts w:cs="Calibri"/>
          <w:sz w:val="24"/>
          <w:szCs w:val="24"/>
        </w:rPr>
        <w:t>“By providing permanent protection to Coral Canyons and Seamounts, President Obama has proven himself to be a great steward of God’s creation, which is facing increased threats from climate change. Safeguarding sacred places like this is important for all living beings to fulfill their Genesis calling to be fruitful and multiply, ensuring a future of abundance for all of us.”</w:t>
      </w:r>
    </w:p>
    <w:p w14:paraId="6386EA6B" w14:textId="77777777" w:rsidR="00083C22" w:rsidRPr="0032018A" w:rsidRDefault="00083C22" w:rsidP="00CA69B5">
      <w:pPr>
        <w:shd w:val="clear" w:color="auto" w:fill="FFFFFF"/>
        <w:spacing w:after="0" w:line="240" w:lineRule="auto"/>
        <w:rPr>
          <w:rFonts w:ascii="Calibri" w:hAnsi="Calibri"/>
          <w:color w:val="000000"/>
          <w:shd w:val="clear" w:color="auto" w:fill="FFFFFF"/>
        </w:rPr>
      </w:pPr>
    </w:p>
    <w:p w14:paraId="4B3C3207" w14:textId="77777777" w:rsidR="00973116" w:rsidRPr="0032018A" w:rsidRDefault="00973116" w:rsidP="00172883">
      <w:pPr>
        <w:shd w:val="clear" w:color="auto" w:fill="FFFFFF"/>
        <w:spacing w:after="0" w:line="240" w:lineRule="auto"/>
        <w:rPr>
          <w:rFonts w:ascii="Calibri" w:hAnsi="Calibri"/>
          <w:color w:val="000000"/>
          <w:shd w:val="clear" w:color="auto" w:fill="FFFFFF"/>
        </w:rPr>
      </w:pPr>
    </w:p>
    <w:p w14:paraId="4FC3F7DF" w14:textId="7D1B5725" w:rsidR="00172883" w:rsidRDefault="00973116" w:rsidP="00973116">
      <w:pPr>
        <w:pStyle w:val="p6"/>
        <w:spacing w:before="0" w:beforeAutospacing="0" w:after="0" w:afterAutospacing="0"/>
        <w:rPr>
          <w:rFonts w:ascii="Arial" w:hAnsi="Arial" w:cs="Arial"/>
          <w:i/>
          <w:sz w:val="18"/>
          <w:szCs w:val="18"/>
        </w:rPr>
      </w:pPr>
      <w:r w:rsidRPr="00783BE8">
        <w:rPr>
          <w:rFonts w:ascii="Arial" w:hAnsi="Arial" w:cs="Arial"/>
          <w:b/>
          <w:i/>
          <w:sz w:val="18"/>
          <w:szCs w:val="18"/>
        </w:rPr>
        <w:t>Creation Justice Ministries</w:t>
      </w:r>
      <w:r w:rsidRPr="00783BE8">
        <w:rPr>
          <w:rFonts w:ascii="Arial" w:hAnsi="Arial" w:cs="Arial"/>
          <w:i/>
          <w:sz w:val="18"/>
          <w:szCs w:val="18"/>
        </w:rPr>
        <w:t xml:space="preserve"> represents the creation care policies of 38 Christian communions, including Baptist conventions, mainline Protestant</w:t>
      </w:r>
      <w:r>
        <w:rPr>
          <w:rFonts w:ascii="Arial" w:hAnsi="Arial" w:cs="Arial"/>
          <w:i/>
          <w:sz w:val="18"/>
          <w:szCs w:val="18"/>
        </w:rPr>
        <w:t>s</w:t>
      </w:r>
      <w:r w:rsidRPr="00783BE8">
        <w:rPr>
          <w:rFonts w:ascii="Arial" w:hAnsi="Arial" w:cs="Arial"/>
          <w:i/>
          <w:sz w:val="18"/>
          <w:szCs w:val="18"/>
        </w:rPr>
        <w:t xml:space="preserve">, </w:t>
      </w:r>
      <w:r>
        <w:rPr>
          <w:rFonts w:ascii="Arial" w:hAnsi="Arial" w:cs="Arial"/>
          <w:i/>
          <w:sz w:val="18"/>
          <w:szCs w:val="18"/>
        </w:rPr>
        <w:t xml:space="preserve">Historically </w:t>
      </w:r>
      <w:r w:rsidRPr="00783BE8">
        <w:rPr>
          <w:rFonts w:ascii="Arial" w:hAnsi="Arial" w:cs="Arial"/>
          <w:i/>
          <w:sz w:val="18"/>
          <w:szCs w:val="18"/>
        </w:rPr>
        <w:t>Black Church</w:t>
      </w:r>
      <w:r>
        <w:rPr>
          <w:rFonts w:ascii="Arial" w:hAnsi="Arial" w:cs="Arial"/>
          <w:i/>
          <w:sz w:val="18"/>
          <w:szCs w:val="18"/>
        </w:rPr>
        <w:t>es</w:t>
      </w:r>
      <w:r w:rsidRPr="00783BE8">
        <w:rPr>
          <w:rFonts w:ascii="Arial" w:hAnsi="Arial" w:cs="Arial"/>
          <w:i/>
          <w:sz w:val="18"/>
          <w:szCs w:val="18"/>
        </w:rPr>
        <w:t>, Peace Church</w:t>
      </w:r>
      <w:r>
        <w:rPr>
          <w:rFonts w:ascii="Arial" w:hAnsi="Arial" w:cs="Arial"/>
          <w:i/>
          <w:sz w:val="18"/>
          <w:szCs w:val="18"/>
        </w:rPr>
        <w:t>es</w:t>
      </w:r>
      <w:r w:rsidRPr="00783BE8">
        <w:rPr>
          <w:rFonts w:ascii="Arial" w:hAnsi="Arial" w:cs="Arial"/>
          <w:i/>
          <w:sz w:val="18"/>
          <w:szCs w:val="18"/>
        </w:rPr>
        <w:t xml:space="preserve">, and Orthodox communions. Learn more </w:t>
      </w:r>
      <w:r w:rsidR="00083C22">
        <w:rPr>
          <w:rFonts w:ascii="Arial" w:hAnsi="Arial" w:cs="Arial"/>
          <w:i/>
          <w:sz w:val="18"/>
          <w:szCs w:val="18"/>
        </w:rPr>
        <w:t xml:space="preserve">about Creation Justice Ministries’ advocacy for the Atlantic marine monument </w:t>
      </w:r>
      <w:r w:rsidRPr="00783BE8">
        <w:rPr>
          <w:rFonts w:ascii="Arial" w:hAnsi="Arial" w:cs="Arial"/>
          <w:i/>
          <w:sz w:val="18"/>
          <w:szCs w:val="18"/>
        </w:rPr>
        <w:t xml:space="preserve">at </w:t>
      </w:r>
      <w:hyperlink r:id="rId6" w:history="1">
        <w:r w:rsidRPr="00783BE8">
          <w:rPr>
            <w:rFonts w:ascii="Arial" w:hAnsi="Arial" w:cs="Arial"/>
            <w:i/>
            <w:sz w:val="18"/>
            <w:szCs w:val="18"/>
          </w:rPr>
          <w:t>www.creationjustice.org</w:t>
        </w:r>
      </w:hyperlink>
      <w:r w:rsidR="00083C22">
        <w:rPr>
          <w:rFonts w:ascii="Arial" w:hAnsi="Arial" w:cs="Arial"/>
          <w:i/>
          <w:sz w:val="18"/>
          <w:szCs w:val="18"/>
        </w:rPr>
        <w:t>/ocean-treasures</w:t>
      </w:r>
    </w:p>
    <w:p w14:paraId="42712627" w14:textId="77777777" w:rsidR="0032018A" w:rsidRDefault="0032018A" w:rsidP="00973116">
      <w:pPr>
        <w:pStyle w:val="p6"/>
        <w:spacing w:before="0" w:beforeAutospacing="0" w:after="0" w:afterAutospacing="0"/>
        <w:rPr>
          <w:rFonts w:ascii="Arial" w:hAnsi="Arial" w:cs="Arial"/>
          <w:i/>
          <w:sz w:val="18"/>
          <w:szCs w:val="18"/>
        </w:rPr>
      </w:pPr>
    </w:p>
    <w:p w14:paraId="09D17778" w14:textId="0B69A2B3" w:rsidR="00AB6AD3" w:rsidRDefault="00AB6AD3" w:rsidP="00973116">
      <w:pPr>
        <w:pStyle w:val="p6"/>
        <w:spacing w:before="0" w:beforeAutospacing="0" w:after="0" w:afterAutospacing="0"/>
        <w:rPr>
          <w:rFonts w:ascii="Arial" w:hAnsi="Arial" w:cs="Arial"/>
          <w:b/>
          <w:sz w:val="22"/>
          <w:szCs w:val="22"/>
        </w:rPr>
      </w:pPr>
      <w:r>
        <w:rPr>
          <w:rFonts w:ascii="Arial" w:hAnsi="Arial" w:cs="Arial"/>
          <w:b/>
          <w:sz w:val="22"/>
          <w:szCs w:val="22"/>
        </w:rPr>
        <w:br w:type="page"/>
      </w:r>
    </w:p>
    <w:p w14:paraId="6E935BDB" w14:textId="45FBE9F0" w:rsidR="0032018A" w:rsidRPr="00A12461" w:rsidRDefault="00AB6AD3" w:rsidP="00973116">
      <w:pPr>
        <w:pStyle w:val="p6"/>
        <w:spacing w:before="0" w:beforeAutospacing="0" w:after="0" w:afterAutospacing="0"/>
        <w:rPr>
          <w:rFonts w:ascii="Arial" w:hAnsi="Arial" w:cs="Arial"/>
          <w:b/>
          <w:sz w:val="22"/>
          <w:szCs w:val="22"/>
        </w:rPr>
      </w:pPr>
      <w:r>
        <w:rPr>
          <w:rFonts w:ascii="Arial" w:hAnsi="Arial" w:cs="Arial"/>
          <w:b/>
          <w:noProof/>
          <w:sz w:val="22"/>
          <w:szCs w:val="22"/>
        </w:rPr>
        <w:lastRenderedPageBreak/>
        <w:drawing>
          <wp:inline distT="0" distB="0" distL="0" distR="0" wp14:anchorId="6C4A798C" wp14:editId="10C97E09">
            <wp:extent cx="5943600" cy="2197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197100"/>
                    </a:xfrm>
                    <a:prstGeom prst="rect">
                      <a:avLst/>
                    </a:prstGeom>
                  </pic:spPr>
                </pic:pic>
              </a:graphicData>
            </a:graphic>
          </wp:inline>
        </w:drawing>
      </w:r>
    </w:p>
    <w:p w14:paraId="1CF4DD76" w14:textId="77777777" w:rsidR="00AB6AD3" w:rsidRDefault="00AB6AD3" w:rsidP="00973116">
      <w:pPr>
        <w:pStyle w:val="p6"/>
        <w:spacing w:before="0" w:beforeAutospacing="0" w:after="0" w:afterAutospacing="0"/>
        <w:rPr>
          <w:rFonts w:ascii="Arial" w:hAnsi="Arial" w:cs="Arial"/>
          <w:b/>
          <w:sz w:val="22"/>
          <w:szCs w:val="22"/>
        </w:rPr>
      </w:pPr>
    </w:p>
    <w:p w14:paraId="6CD3B872" w14:textId="77A4CA34" w:rsidR="00083C22" w:rsidRDefault="0032018A" w:rsidP="00083C22">
      <w:pPr>
        <w:pStyle w:val="p6"/>
        <w:spacing w:before="0" w:beforeAutospacing="0" w:after="0" w:afterAutospacing="0"/>
        <w:jc w:val="center"/>
        <w:rPr>
          <w:rFonts w:ascii="Arial" w:hAnsi="Arial" w:cs="Arial"/>
          <w:b/>
          <w:sz w:val="22"/>
          <w:szCs w:val="22"/>
        </w:rPr>
      </w:pPr>
      <w:r w:rsidRPr="00A12461">
        <w:rPr>
          <w:rFonts w:ascii="Arial" w:hAnsi="Arial" w:cs="Arial"/>
          <w:b/>
          <w:sz w:val="22"/>
          <w:szCs w:val="22"/>
        </w:rPr>
        <w:t xml:space="preserve">CHRISTIAN LEADERS </w:t>
      </w:r>
      <w:r w:rsidR="00612CE4">
        <w:rPr>
          <w:rFonts w:ascii="Arial" w:hAnsi="Arial" w:cs="Arial"/>
          <w:b/>
          <w:sz w:val="22"/>
          <w:szCs w:val="22"/>
        </w:rPr>
        <w:t>CELEBRATE</w:t>
      </w:r>
      <w:r w:rsidR="00083C22">
        <w:rPr>
          <w:rFonts w:ascii="Arial" w:hAnsi="Arial" w:cs="Arial"/>
          <w:b/>
          <w:sz w:val="22"/>
          <w:szCs w:val="22"/>
        </w:rPr>
        <w:t xml:space="preserve"> THE </w:t>
      </w:r>
    </w:p>
    <w:p w14:paraId="7558D1E1" w14:textId="1C1C1CC9" w:rsidR="00A12461" w:rsidRPr="00612CE4" w:rsidRDefault="00612CE4" w:rsidP="00612CE4">
      <w:pPr>
        <w:pStyle w:val="p6"/>
        <w:spacing w:before="0" w:beforeAutospacing="0" w:after="0" w:afterAutospacing="0"/>
        <w:jc w:val="center"/>
        <w:rPr>
          <w:rFonts w:ascii="Arial" w:hAnsi="Arial" w:cs="Arial"/>
          <w:b/>
          <w:sz w:val="22"/>
          <w:szCs w:val="22"/>
        </w:rPr>
      </w:pPr>
      <w:r>
        <w:rPr>
          <w:rFonts w:ascii="Arial" w:hAnsi="Arial" w:cs="Arial"/>
          <w:b/>
          <w:sz w:val="22"/>
          <w:szCs w:val="22"/>
        </w:rPr>
        <w:t>NORTHEAST CANYONS AND SEAMOUNTS MARINE NATIONAL</w:t>
      </w:r>
      <w:r w:rsidR="00083C22">
        <w:rPr>
          <w:rFonts w:ascii="Arial" w:hAnsi="Arial" w:cs="Arial"/>
          <w:b/>
          <w:sz w:val="22"/>
          <w:szCs w:val="22"/>
        </w:rPr>
        <w:t xml:space="preserve"> </w:t>
      </w:r>
      <w:r w:rsidR="00CA69B5">
        <w:rPr>
          <w:rFonts w:ascii="Arial" w:hAnsi="Arial" w:cs="Arial"/>
          <w:b/>
          <w:sz w:val="22"/>
          <w:szCs w:val="22"/>
        </w:rPr>
        <w:t xml:space="preserve">MONUMENT </w:t>
      </w:r>
    </w:p>
    <w:p w14:paraId="1182EC31" w14:textId="77777777" w:rsidR="00612CE4" w:rsidRDefault="00612CE4" w:rsidP="00612CE4">
      <w:pPr>
        <w:widowControl w:val="0"/>
        <w:autoSpaceDE w:val="0"/>
        <w:autoSpaceDN w:val="0"/>
        <w:adjustRightInd w:val="0"/>
        <w:spacing w:after="0" w:line="240" w:lineRule="auto"/>
        <w:rPr>
          <w:rFonts w:cs="Calibri"/>
          <w:sz w:val="24"/>
          <w:szCs w:val="24"/>
        </w:rPr>
      </w:pPr>
    </w:p>
    <w:p w14:paraId="69788466" w14:textId="0695BC71" w:rsidR="00612CE4" w:rsidRDefault="00612CE4" w:rsidP="00612CE4">
      <w:pPr>
        <w:widowControl w:val="0"/>
        <w:autoSpaceDE w:val="0"/>
        <w:autoSpaceDN w:val="0"/>
        <w:adjustRightInd w:val="0"/>
        <w:spacing w:after="0" w:line="240" w:lineRule="auto"/>
        <w:rPr>
          <w:rFonts w:cs="Calibri"/>
          <w:sz w:val="24"/>
          <w:szCs w:val="24"/>
        </w:rPr>
      </w:pPr>
      <w:r>
        <w:rPr>
          <w:rFonts w:cs="Calibri"/>
          <w:sz w:val="24"/>
          <w:szCs w:val="24"/>
        </w:rPr>
        <w:t>Future generations will look back on t</w:t>
      </w:r>
      <w:r w:rsidR="00B9282F">
        <w:rPr>
          <w:rFonts w:cs="Calibri"/>
          <w:sz w:val="24"/>
          <w:szCs w:val="24"/>
        </w:rPr>
        <w:t xml:space="preserve">his moment with deep gratitude </w:t>
      </w:r>
      <w:r>
        <w:rPr>
          <w:rFonts w:cs="Calibri"/>
          <w:sz w:val="24"/>
          <w:szCs w:val="24"/>
        </w:rPr>
        <w:t>for the vision and witness that this official designation brings to one of the most critical and vibrant natural resou</w:t>
      </w:r>
      <w:r w:rsidR="00B9282F">
        <w:rPr>
          <w:rFonts w:cs="Calibri"/>
          <w:sz w:val="24"/>
          <w:szCs w:val="24"/>
        </w:rPr>
        <w:t>rces in New England waterways.</w:t>
      </w:r>
      <w:r>
        <w:rPr>
          <w:rFonts w:cs="Calibri"/>
          <w:sz w:val="24"/>
          <w:szCs w:val="24"/>
        </w:rPr>
        <w:t xml:space="preserve">  This historic des</w:t>
      </w:r>
      <w:r w:rsidR="00B9282F">
        <w:rPr>
          <w:rFonts w:cs="Calibri"/>
          <w:sz w:val="24"/>
          <w:szCs w:val="24"/>
        </w:rPr>
        <w:t>ignation offers the possibility</w:t>
      </w:r>
      <w:r>
        <w:rPr>
          <w:rFonts w:cs="Calibri"/>
          <w:sz w:val="24"/>
          <w:szCs w:val="24"/>
        </w:rPr>
        <w:t xml:space="preserve"> </w:t>
      </w:r>
      <w:proofErr w:type="gramStart"/>
      <w:r>
        <w:rPr>
          <w:rFonts w:cs="Calibri"/>
          <w:sz w:val="24"/>
          <w:szCs w:val="24"/>
        </w:rPr>
        <w:t>of  a</w:t>
      </w:r>
      <w:proofErr w:type="gramEnd"/>
      <w:r>
        <w:rPr>
          <w:rFonts w:cs="Calibri"/>
          <w:sz w:val="24"/>
          <w:szCs w:val="24"/>
        </w:rPr>
        <w:t xml:space="preserve"> thriving future for  God’s sacred creation. </w:t>
      </w:r>
    </w:p>
    <w:p w14:paraId="4F7C30E5" w14:textId="77777777" w:rsidR="00612CE4" w:rsidRDefault="00612CE4" w:rsidP="00612CE4">
      <w:pPr>
        <w:widowControl w:val="0"/>
        <w:autoSpaceDE w:val="0"/>
        <w:autoSpaceDN w:val="0"/>
        <w:adjustRightInd w:val="0"/>
        <w:spacing w:after="0" w:line="240" w:lineRule="auto"/>
        <w:rPr>
          <w:rFonts w:cs="Calibri"/>
          <w:sz w:val="24"/>
          <w:szCs w:val="24"/>
        </w:rPr>
      </w:pPr>
    </w:p>
    <w:p w14:paraId="6A6C93FC" w14:textId="77777777" w:rsidR="00612CE4" w:rsidRDefault="00612CE4" w:rsidP="00612CE4">
      <w:pPr>
        <w:widowControl w:val="0"/>
        <w:autoSpaceDE w:val="0"/>
        <w:autoSpaceDN w:val="0"/>
        <w:adjustRightInd w:val="0"/>
        <w:spacing w:after="0" w:line="240" w:lineRule="auto"/>
        <w:jc w:val="right"/>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The Reverend Stephanie M.  Johnson</w:t>
      </w:r>
    </w:p>
    <w:p w14:paraId="62761FBC" w14:textId="77777777" w:rsidR="00612CE4" w:rsidRDefault="00612CE4" w:rsidP="00612CE4">
      <w:pPr>
        <w:widowControl w:val="0"/>
        <w:autoSpaceDE w:val="0"/>
        <w:autoSpaceDN w:val="0"/>
        <w:adjustRightInd w:val="0"/>
        <w:spacing w:after="0" w:line="240" w:lineRule="auto"/>
        <w:jc w:val="right"/>
        <w:rPr>
          <w:rFonts w:cs="Calibri"/>
          <w:sz w:val="24"/>
          <w:szCs w:val="24"/>
        </w:rPr>
      </w:pPr>
      <w:r>
        <w:rPr>
          <w:rFonts w:cs="Calibri"/>
          <w:sz w:val="24"/>
          <w:szCs w:val="24"/>
        </w:rPr>
        <w:tab/>
      </w:r>
      <w:r>
        <w:rPr>
          <w:rFonts w:cs="Calibri"/>
          <w:sz w:val="24"/>
          <w:szCs w:val="24"/>
        </w:rPr>
        <w:tab/>
      </w:r>
      <w:r>
        <w:rPr>
          <w:rFonts w:cs="Calibri"/>
          <w:sz w:val="24"/>
          <w:szCs w:val="24"/>
        </w:rPr>
        <w:tab/>
        <w:t>Convener, New England Regional Environmental Ministries Network</w:t>
      </w:r>
    </w:p>
    <w:p w14:paraId="68AC4C6E" w14:textId="77777777" w:rsidR="00612CE4" w:rsidRPr="003D7C6B" w:rsidRDefault="00612CE4" w:rsidP="00612CE4">
      <w:pPr>
        <w:widowControl w:val="0"/>
        <w:autoSpaceDE w:val="0"/>
        <w:autoSpaceDN w:val="0"/>
        <w:adjustRightInd w:val="0"/>
        <w:spacing w:after="0" w:line="240" w:lineRule="auto"/>
        <w:jc w:val="right"/>
        <w:rPr>
          <w:rFonts w:cs="Calibri"/>
          <w:sz w:val="24"/>
          <w:szCs w:val="24"/>
        </w:rPr>
      </w:pPr>
      <w:r>
        <w:rPr>
          <w:rFonts w:cs="Calibri"/>
          <w:sz w:val="24"/>
          <w:szCs w:val="24"/>
        </w:rPr>
        <w:t xml:space="preserve">Co-Chair, Episcopal Church’s Advisory Council on Care of Creation   </w:t>
      </w:r>
      <w:r>
        <w:rPr>
          <w:rFonts w:cs="Calibri"/>
        </w:rPr>
        <w:t xml:space="preserve"> </w:t>
      </w:r>
    </w:p>
    <w:p w14:paraId="4B7A24DC" w14:textId="77777777" w:rsidR="00072A8F" w:rsidRPr="00083C22" w:rsidRDefault="00072A8F" w:rsidP="00DC4B13">
      <w:pPr>
        <w:widowControl w:val="0"/>
        <w:autoSpaceDE w:val="0"/>
        <w:autoSpaceDN w:val="0"/>
        <w:adjustRightInd w:val="0"/>
        <w:spacing w:after="0" w:line="240" w:lineRule="auto"/>
        <w:rPr>
          <w:rFonts w:cs="Calibri"/>
          <w:sz w:val="24"/>
          <w:szCs w:val="24"/>
        </w:rPr>
      </w:pPr>
    </w:p>
    <w:p w14:paraId="343C513E" w14:textId="4839F164" w:rsidR="00072A8F" w:rsidRPr="00083C22" w:rsidRDefault="00A140D4" w:rsidP="00072A8F">
      <w:pPr>
        <w:widowControl w:val="0"/>
        <w:autoSpaceDE w:val="0"/>
        <w:autoSpaceDN w:val="0"/>
        <w:adjustRightInd w:val="0"/>
        <w:spacing w:after="0" w:line="240" w:lineRule="auto"/>
        <w:rPr>
          <w:rFonts w:cs="Calibri"/>
          <w:sz w:val="24"/>
          <w:szCs w:val="24"/>
        </w:rPr>
      </w:pPr>
      <w:r w:rsidRPr="00083C22">
        <w:rPr>
          <w:rFonts w:cs="Calibri"/>
          <w:sz w:val="24"/>
          <w:szCs w:val="24"/>
        </w:rPr>
        <w:t>“</w:t>
      </w:r>
      <w:r w:rsidR="00072A8F" w:rsidRPr="00083C22">
        <w:rPr>
          <w:rFonts w:cs="Calibri"/>
          <w:sz w:val="24"/>
          <w:szCs w:val="24"/>
        </w:rPr>
        <w:t xml:space="preserve">It is such a privilege to have been a part of the effort to help to </w:t>
      </w:r>
      <w:r w:rsidRPr="00083C22">
        <w:rPr>
          <w:rFonts w:cs="Calibri"/>
          <w:sz w:val="24"/>
          <w:szCs w:val="24"/>
        </w:rPr>
        <w:t>protect and defend for all time</w:t>
      </w:r>
      <w:r w:rsidR="00072A8F" w:rsidRPr="00083C22">
        <w:rPr>
          <w:rFonts w:cs="Calibri"/>
          <w:sz w:val="24"/>
          <w:szCs w:val="24"/>
        </w:rPr>
        <w:t xml:space="preserve"> New Englan</w:t>
      </w:r>
      <w:r w:rsidRPr="00083C22">
        <w:rPr>
          <w:rFonts w:cs="Calibri"/>
          <w:sz w:val="24"/>
          <w:szCs w:val="24"/>
        </w:rPr>
        <w:t>d's Coral Canyons and Seamounts: a sacred, God-</w:t>
      </w:r>
      <w:r w:rsidR="00072A8F" w:rsidRPr="00083C22">
        <w:rPr>
          <w:rFonts w:cs="Calibri"/>
          <w:sz w:val="24"/>
          <w:szCs w:val="24"/>
        </w:rPr>
        <w:t>given creation, that cannot advocate for itself without the constancy of a group like Creation Justice Ministries.</w:t>
      </w:r>
      <w:r w:rsidRPr="00083C22">
        <w:rPr>
          <w:rFonts w:cs="Calibri"/>
          <w:sz w:val="24"/>
          <w:szCs w:val="24"/>
        </w:rPr>
        <w:t xml:space="preserve"> Along with Save the Bay Rhode Island</w:t>
      </w:r>
      <w:r w:rsidR="00072A8F" w:rsidRPr="00083C22">
        <w:rPr>
          <w:rFonts w:cs="Calibri"/>
          <w:sz w:val="24"/>
          <w:szCs w:val="24"/>
        </w:rPr>
        <w:t xml:space="preserve">, the Rhode Island State Council of Churches joined this campaign of advocacy for a most wonderful part of our natural world many months ago. We are forever grateful that President Obama has heard our pleas and will be designating this area as the first </w:t>
      </w:r>
      <w:r w:rsidR="00083C22" w:rsidRPr="00083C22">
        <w:rPr>
          <w:rFonts w:cs="Calibri"/>
          <w:sz w:val="24"/>
          <w:szCs w:val="24"/>
        </w:rPr>
        <w:t xml:space="preserve">undersea </w:t>
      </w:r>
      <w:r w:rsidR="00072A8F" w:rsidRPr="00083C22">
        <w:rPr>
          <w:rFonts w:cs="Calibri"/>
          <w:sz w:val="24"/>
          <w:szCs w:val="24"/>
        </w:rPr>
        <w:t>national monument</w:t>
      </w:r>
      <w:r w:rsidRPr="00083C22">
        <w:rPr>
          <w:rFonts w:cs="Calibri"/>
          <w:sz w:val="24"/>
          <w:szCs w:val="24"/>
        </w:rPr>
        <w:t xml:space="preserve"> in the Atlantic. </w:t>
      </w:r>
      <w:r w:rsidR="00072A8F" w:rsidRPr="00083C22">
        <w:rPr>
          <w:rFonts w:cs="Calibri"/>
          <w:sz w:val="24"/>
          <w:szCs w:val="24"/>
        </w:rPr>
        <w:t>Hallelujah!</w:t>
      </w:r>
      <w:r w:rsidRPr="00083C22">
        <w:rPr>
          <w:rFonts w:cs="Calibri"/>
          <w:sz w:val="24"/>
          <w:szCs w:val="24"/>
        </w:rPr>
        <w:t>”</w:t>
      </w:r>
      <w:r w:rsidR="00072A8F" w:rsidRPr="00083C22">
        <w:rPr>
          <w:rFonts w:cs="Calibri"/>
          <w:sz w:val="24"/>
          <w:szCs w:val="24"/>
        </w:rPr>
        <w:t>  </w:t>
      </w:r>
    </w:p>
    <w:p w14:paraId="27E4F32D" w14:textId="60AF268E" w:rsidR="00072A8F" w:rsidRPr="00083C22" w:rsidRDefault="00A140D4" w:rsidP="00A140D4">
      <w:pPr>
        <w:widowControl w:val="0"/>
        <w:autoSpaceDE w:val="0"/>
        <w:autoSpaceDN w:val="0"/>
        <w:adjustRightInd w:val="0"/>
        <w:spacing w:after="0" w:line="240" w:lineRule="auto"/>
        <w:jc w:val="right"/>
        <w:rPr>
          <w:rFonts w:cs="Times"/>
          <w:sz w:val="24"/>
          <w:szCs w:val="24"/>
        </w:rPr>
      </w:pPr>
      <w:r w:rsidRPr="00083C22">
        <w:rPr>
          <w:rFonts w:cs="Helvetica"/>
          <w:sz w:val="24"/>
          <w:szCs w:val="24"/>
        </w:rPr>
        <w:t>Barbara Scott, C</w:t>
      </w:r>
      <w:r w:rsidR="00072A8F" w:rsidRPr="00083C22">
        <w:rPr>
          <w:rFonts w:cs="Helvetica"/>
          <w:sz w:val="24"/>
          <w:szCs w:val="24"/>
        </w:rPr>
        <w:t>hair</w:t>
      </w:r>
      <w:r w:rsidRPr="00083C22">
        <w:rPr>
          <w:rFonts w:cs="Times"/>
          <w:sz w:val="24"/>
          <w:szCs w:val="24"/>
        </w:rPr>
        <w:t xml:space="preserve">, </w:t>
      </w:r>
      <w:r w:rsidR="00072A8F" w:rsidRPr="00083C22">
        <w:rPr>
          <w:rFonts w:cs="Helvetica"/>
          <w:sz w:val="24"/>
          <w:szCs w:val="24"/>
        </w:rPr>
        <w:t>Board of Governors</w:t>
      </w:r>
      <w:r w:rsidRPr="00083C22">
        <w:rPr>
          <w:rFonts w:cs="Helvetica"/>
          <w:sz w:val="24"/>
          <w:szCs w:val="24"/>
        </w:rPr>
        <w:t>,</w:t>
      </w:r>
      <w:r w:rsidRPr="00083C22">
        <w:rPr>
          <w:rFonts w:cs="Times"/>
          <w:sz w:val="24"/>
          <w:szCs w:val="24"/>
        </w:rPr>
        <w:t xml:space="preserve"> </w:t>
      </w:r>
      <w:r w:rsidRPr="00083C22">
        <w:rPr>
          <w:rFonts w:cs="Helvetica"/>
          <w:sz w:val="24"/>
          <w:szCs w:val="24"/>
        </w:rPr>
        <w:t>Rhode Island S</w:t>
      </w:r>
      <w:r w:rsidR="00072A8F" w:rsidRPr="00083C22">
        <w:rPr>
          <w:rFonts w:cs="Helvetica"/>
          <w:sz w:val="24"/>
          <w:szCs w:val="24"/>
        </w:rPr>
        <w:t>tate Council of Churche</w:t>
      </w:r>
      <w:r w:rsidRPr="00083C22">
        <w:rPr>
          <w:rFonts w:cs="Helvetica"/>
          <w:sz w:val="24"/>
          <w:szCs w:val="24"/>
        </w:rPr>
        <w:t>s</w:t>
      </w:r>
    </w:p>
    <w:p w14:paraId="1DB5D862" w14:textId="77777777" w:rsidR="00DC4B13" w:rsidRPr="00083C22" w:rsidRDefault="00DC4B13" w:rsidP="00DC4B13">
      <w:pPr>
        <w:widowControl w:val="0"/>
        <w:autoSpaceDE w:val="0"/>
        <w:autoSpaceDN w:val="0"/>
        <w:adjustRightInd w:val="0"/>
        <w:spacing w:after="0" w:line="240" w:lineRule="auto"/>
        <w:rPr>
          <w:rFonts w:cs="Times New Roman"/>
          <w:sz w:val="24"/>
          <w:szCs w:val="24"/>
        </w:rPr>
      </w:pPr>
      <w:r w:rsidRPr="00083C22">
        <w:rPr>
          <w:rFonts w:cs="Calibri"/>
          <w:sz w:val="24"/>
          <w:szCs w:val="24"/>
        </w:rPr>
        <w:t> </w:t>
      </w:r>
    </w:p>
    <w:p w14:paraId="643AF646" w14:textId="77777777" w:rsidR="00DC4B13" w:rsidRPr="00083C22" w:rsidRDefault="00DC4B13" w:rsidP="00DC4B13">
      <w:pPr>
        <w:widowControl w:val="0"/>
        <w:autoSpaceDE w:val="0"/>
        <w:autoSpaceDN w:val="0"/>
        <w:adjustRightInd w:val="0"/>
        <w:spacing w:after="0" w:line="240" w:lineRule="auto"/>
        <w:rPr>
          <w:rFonts w:cs="Times New Roman"/>
          <w:sz w:val="24"/>
          <w:szCs w:val="24"/>
        </w:rPr>
      </w:pPr>
      <w:r w:rsidRPr="00083C22">
        <w:rPr>
          <w:rFonts w:cs="Calibri"/>
          <w:sz w:val="24"/>
          <w:szCs w:val="24"/>
        </w:rPr>
        <w:t>“The rare and amazing marine creation in our new national monument in the Atlantic merits our wonder and awe. God’s creation deserves this recognition and care, and we are grateful!”</w:t>
      </w:r>
    </w:p>
    <w:p w14:paraId="4506D0FE" w14:textId="77777777" w:rsidR="00DC4B13" w:rsidRDefault="00DC4B13" w:rsidP="00DC4B13">
      <w:pPr>
        <w:widowControl w:val="0"/>
        <w:autoSpaceDE w:val="0"/>
        <w:autoSpaceDN w:val="0"/>
        <w:adjustRightInd w:val="0"/>
        <w:spacing w:after="0" w:line="240" w:lineRule="auto"/>
        <w:jc w:val="right"/>
        <w:rPr>
          <w:rFonts w:cs="Calibri"/>
          <w:sz w:val="24"/>
          <w:szCs w:val="24"/>
        </w:rPr>
      </w:pPr>
      <w:r w:rsidRPr="00083C22">
        <w:rPr>
          <w:rFonts w:cs="Calibri"/>
          <w:sz w:val="24"/>
          <w:szCs w:val="24"/>
        </w:rPr>
        <w:t>Rev. Laura Everett, Executive Director, Massachusetts Council of Churches</w:t>
      </w:r>
    </w:p>
    <w:p w14:paraId="341C3CDE" w14:textId="77777777" w:rsidR="000A4C7C" w:rsidRDefault="000A4C7C" w:rsidP="00DC4B13">
      <w:pPr>
        <w:widowControl w:val="0"/>
        <w:autoSpaceDE w:val="0"/>
        <w:autoSpaceDN w:val="0"/>
        <w:adjustRightInd w:val="0"/>
        <w:spacing w:after="0" w:line="240" w:lineRule="auto"/>
        <w:jc w:val="right"/>
        <w:rPr>
          <w:rFonts w:cs="Calibri"/>
          <w:sz w:val="24"/>
          <w:szCs w:val="24"/>
        </w:rPr>
      </w:pPr>
    </w:p>
    <w:p w14:paraId="3A57D954" w14:textId="49A140CA" w:rsidR="000A4C7C" w:rsidRPr="009C0653" w:rsidRDefault="000A4C7C" w:rsidP="009C0653">
      <w:pPr>
        <w:widowControl w:val="0"/>
        <w:autoSpaceDE w:val="0"/>
        <w:autoSpaceDN w:val="0"/>
        <w:adjustRightInd w:val="0"/>
        <w:spacing w:after="0" w:line="240" w:lineRule="auto"/>
        <w:rPr>
          <w:rFonts w:cs="Calibri"/>
          <w:sz w:val="24"/>
          <w:szCs w:val="24"/>
        </w:rPr>
      </w:pPr>
      <w:r w:rsidRPr="009C0653">
        <w:rPr>
          <w:rFonts w:cs="Calibri"/>
          <w:sz w:val="24"/>
          <w:szCs w:val="24"/>
        </w:rPr>
        <w:t>“</w:t>
      </w:r>
      <w:r w:rsidR="00361276" w:rsidRPr="009C0653">
        <w:rPr>
          <w:rFonts w:cs="Calibri"/>
          <w:sz w:val="24"/>
          <w:szCs w:val="24"/>
        </w:rPr>
        <w:t xml:space="preserve">Designating this monument is another sign that human beings are beginning to take seriously </w:t>
      </w:r>
      <w:r w:rsidR="00211251" w:rsidRPr="009C0653">
        <w:rPr>
          <w:rFonts w:cs="Calibri"/>
          <w:sz w:val="24"/>
          <w:szCs w:val="24"/>
        </w:rPr>
        <w:t xml:space="preserve">our </w:t>
      </w:r>
      <w:r w:rsidR="00361276" w:rsidRPr="009C0653">
        <w:rPr>
          <w:rFonts w:cs="Calibri"/>
          <w:sz w:val="24"/>
          <w:szCs w:val="24"/>
        </w:rPr>
        <w:t xml:space="preserve">urgent </w:t>
      </w:r>
      <w:r w:rsidR="00211251" w:rsidRPr="009C0653">
        <w:rPr>
          <w:rFonts w:cs="Calibri"/>
          <w:sz w:val="24"/>
          <w:szCs w:val="24"/>
        </w:rPr>
        <w:t xml:space="preserve">call </w:t>
      </w:r>
      <w:r w:rsidR="00361276" w:rsidRPr="009C0653">
        <w:rPr>
          <w:rFonts w:cs="Calibri"/>
          <w:sz w:val="24"/>
          <w:szCs w:val="24"/>
        </w:rPr>
        <w:t xml:space="preserve">to protect God’s creation. In the words of </w:t>
      </w:r>
      <w:proofErr w:type="spellStart"/>
      <w:r w:rsidR="00361276" w:rsidRPr="009C0653">
        <w:rPr>
          <w:rFonts w:cs="Calibri"/>
          <w:sz w:val="24"/>
          <w:szCs w:val="24"/>
        </w:rPr>
        <w:t>Habbakuk</w:t>
      </w:r>
      <w:proofErr w:type="spellEnd"/>
      <w:r w:rsidR="00361276" w:rsidRPr="009C0653">
        <w:rPr>
          <w:rFonts w:cs="Calibri"/>
          <w:sz w:val="24"/>
          <w:szCs w:val="24"/>
        </w:rPr>
        <w:t xml:space="preserve">, </w:t>
      </w:r>
      <w:bookmarkStart w:id="0" w:name="_GoBack"/>
      <w:r w:rsidR="00361276" w:rsidRPr="009C0653">
        <w:rPr>
          <w:rFonts w:cs="Calibri"/>
          <w:sz w:val="24"/>
          <w:szCs w:val="24"/>
        </w:rPr>
        <w:t xml:space="preserve">the day is drawing near when the earth shall be filled with the glory of God as the waters cover the sea. </w:t>
      </w:r>
      <w:r w:rsidRPr="009C0653">
        <w:rPr>
          <w:rFonts w:cs="Calibri"/>
          <w:sz w:val="24"/>
          <w:szCs w:val="24"/>
        </w:rPr>
        <w:t>Thank you, President Obama.</w:t>
      </w:r>
      <w:bookmarkEnd w:id="0"/>
      <w:r w:rsidRPr="009C0653">
        <w:rPr>
          <w:rFonts w:cs="Calibri"/>
          <w:sz w:val="24"/>
          <w:szCs w:val="24"/>
        </w:rPr>
        <w:t>”</w:t>
      </w:r>
    </w:p>
    <w:p w14:paraId="450376AB" w14:textId="69487205" w:rsidR="000A4C7C" w:rsidRPr="009C0653" w:rsidRDefault="000A4C7C" w:rsidP="00DC4B13">
      <w:pPr>
        <w:widowControl w:val="0"/>
        <w:autoSpaceDE w:val="0"/>
        <w:autoSpaceDN w:val="0"/>
        <w:adjustRightInd w:val="0"/>
        <w:spacing w:after="0" w:line="240" w:lineRule="auto"/>
        <w:jc w:val="right"/>
        <w:rPr>
          <w:rFonts w:cs="Calibri"/>
          <w:sz w:val="24"/>
          <w:szCs w:val="24"/>
        </w:rPr>
      </w:pPr>
      <w:r w:rsidRPr="009C0653">
        <w:rPr>
          <w:rFonts w:cs="Calibri"/>
          <w:sz w:val="24"/>
          <w:szCs w:val="24"/>
        </w:rPr>
        <w:t>Rev. Margaret Bullitt-Jonas, Missioner for Creation Care</w:t>
      </w:r>
    </w:p>
    <w:p w14:paraId="1C1FD868" w14:textId="0F783481" w:rsidR="003D7C6B" w:rsidRDefault="000A4C7C" w:rsidP="00612CE4">
      <w:pPr>
        <w:widowControl w:val="0"/>
        <w:autoSpaceDE w:val="0"/>
        <w:autoSpaceDN w:val="0"/>
        <w:adjustRightInd w:val="0"/>
        <w:spacing w:after="0" w:line="240" w:lineRule="auto"/>
        <w:jc w:val="right"/>
        <w:rPr>
          <w:rFonts w:cs="Calibri"/>
          <w:sz w:val="24"/>
          <w:szCs w:val="24"/>
        </w:rPr>
      </w:pPr>
      <w:r w:rsidRPr="009C0653">
        <w:rPr>
          <w:rFonts w:cs="Calibri"/>
          <w:sz w:val="24"/>
          <w:szCs w:val="24"/>
        </w:rPr>
        <w:t>Episcopal Diocese of Massachusetts and United Church of Christ Massachusetts Conference</w:t>
      </w:r>
    </w:p>
    <w:p w14:paraId="22AE4791" w14:textId="77777777" w:rsidR="003F595E" w:rsidRPr="00612CE4" w:rsidRDefault="003F595E" w:rsidP="00612CE4">
      <w:pPr>
        <w:widowControl w:val="0"/>
        <w:autoSpaceDE w:val="0"/>
        <w:autoSpaceDN w:val="0"/>
        <w:adjustRightInd w:val="0"/>
        <w:spacing w:after="0" w:line="240" w:lineRule="auto"/>
        <w:jc w:val="right"/>
        <w:rPr>
          <w:rFonts w:cs="Calibri"/>
          <w:sz w:val="24"/>
          <w:szCs w:val="24"/>
        </w:rPr>
      </w:pPr>
    </w:p>
    <w:p w14:paraId="752CDC98" w14:textId="280FE96F" w:rsidR="00DC4B13" w:rsidRPr="00083C22" w:rsidRDefault="00DC4B13" w:rsidP="00DC4B13">
      <w:pPr>
        <w:widowControl w:val="0"/>
        <w:autoSpaceDE w:val="0"/>
        <w:autoSpaceDN w:val="0"/>
        <w:adjustRightInd w:val="0"/>
        <w:spacing w:after="0" w:line="240" w:lineRule="auto"/>
        <w:rPr>
          <w:rFonts w:cs="Times New Roman"/>
          <w:sz w:val="24"/>
          <w:szCs w:val="24"/>
        </w:rPr>
      </w:pPr>
      <w:r w:rsidRPr="00083C22">
        <w:rPr>
          <w:rFonts w:cs="Calibri"/>
          <w:sz w:val="24"/>
          <w:szCs w:val="24"/>
        </w:rPr>
        <w:t> </w:t>
      </w:r>
    </w:p>
    <w:p w14:paraId="551798F8" w14:textId="77777777" w:rsidR="00DC4B13" w:rsidRPr="00083C22" w:rsidRDefault="00DC4B13" w:rsidP="00DC4B13">
      <w:pPr>
        <w:widowControl w:val="0"/>
        <w:autoSpaceDE w:val="0"/>
        <w:autoSpaceDN w:val="0"/>
        <w:adjustRightInd w:val="0"/>
        <w:spacing w:after="0" w:line="240" w:lineRule="auto"/>
        <w:rPr>
          <w:rFonts w:cs="Times New Roman"/>
          <w:sz w:val="24"/>
          <w:szCs w:val="24"/>
        </w:rPr>
      </w:pPr>
      <w:r w:rsidRPr="00083C22">
        <w:rPr>
          <w:rFonts w:cs="Calibri"/>
          <w:sz w:val="24"/>
          <w:szCs w:val="24"/>
        </w:rPr>
        <w:lastRenderedPageBreak/>
        <w:t>“Thank you, President Obama, for establishing this monument, which will help us as New Englanders to become more mindful of our role as caretakers of God’s marine creation.”</w:t>
      </w:r>
    </w:p>
    <w:p w14:paraId="055455B6" w14:textId="77777777" w:rsidR="00DC4B13" w:rsidRPr="00083C22" w:rsidRDefault="00DC4B13" w:rsidP="00DC4B13">
      <w:pPr>
        <w:widowControl w:val="0"/>
        <w:autoSpaceDE w:val="0"/>
        <w:autoSpaceDN w:val="0"/>
        <w:adjustRightInd w:val="0"/>
        <w:spacing w:after="0" w:line="240" w:lineRule="auto"/>
        <w:jc w:val="right"/>
        <w:rPr>
          <w:rFonts w:cs="Times New Roman"/>
          <w:sz w:val="24"/>
          <w:szCs w:val="24"/>
        </w:rPr>
      </w:pPr>
      <w:r w:rsidRPr="00083C22">
        <w:rPr>
          <w:rFonts w:cs="Calibri"/>
          <w:sz w:val="24"/>
          <w:szCs w:val="24"/>
        </w:rPr>
        <w:t xml:space="preserve">The Reverend Tom </w:t>
      </w:r>
      <w:proofErr w:type="spellStart"/>
      <w:r w:rsidRPr="00083C22">
        <w:rPr>
          <w:rFonts w:cs="Calibri"/>
          <w:sz w:val="24"/>
          <w:szCs w:val="24"/>
        </w:rPr>
        <w:t>Carr</w:t>
      </w:r>
      <w:proofErr w:type="spellEnd"/>
    </w:p>
    <w:p w14:paraId="0F68E503" w14:textId="77777777" w:rsidR="00DC4B13" w:rsidRPr="00083C22" w:rsidRDefault="00DC4B13" w:rsidP="00DC4B13">
      <w:pPr>
        <w:widowControl w:val="0"/>
        <w:autoSpaceDE w:val="0"/>
        <w:autoSpaceDN w:val="0"/>
        <w:adjustRightInd w:val="0"/>
        <w:spacing w:after="0" w:line="240" w:lineRule="auto"/>
        <w:jc w:val="right"/>
        <w:rPr>
          <w:rFonts w:cs="Times New Roman"/>
          <w:sz w:val="24"/>
          <w:szCs w:val="24"/>
        </w:rPr>
      </w:pPr>
      <w:r w:rsidRPr="00083C22">
        <w:rPr>
          <w:rFonts w:cs="Calibri"/>
          <w:sz w:val="24"/>
          <w:szCs w:val="24"/>
        </w:rPr>
        <w:t>Pastor, Second Baptist Church of Suffield</w:t>
      </w:r>
    </w:p>
    <w:p w14:paraId="462658EA" w14:textId="77777777" w:rsidR="00DC4B13" w:rsidRPr="00083C22" w:rsidRDefault="00DC4B13" w:rsidP="00DC4B13">
      <w:pPr>
        <w:widowControl w:val="0"/>
        <w:autoSpaceDE w:val="0"/>
        <w:autoSpaceDN w:val="0"/>
        <w:adjustRightInd w:val="0"/>
        <w:spacing w:after="0" w:line="240" w:lineRule="auto"/>
        <w:jc w:val="right"/>
        <w:rPr>
          <w:rFonts w:cs="Times New Roman"/>
          <w:sz w:val="24"/>
          <w:szCs w:val="24"/>
        </w:rPr>
      </w:pPr>
      <w:r w:rsidRPr="00083C22">
        <w:rPr>
          <w:rFonts w:cs="Calibri"/>
          <w:sz w:val="24"/>
          <w:szCs w:val="24"/>
        </w:rPr>
        <w:t>Chair, Inter-religious Eco-Justice Network of Connecticut</w:t>
      </w:r>
    </w:p>
    <w:p w14:paraId="482DE505" w14:textId="77777777" w:rsidR="00DC4B13" w:rsidRDefault="00DC4B13" w:rsidP="00DC4B13">
      <w:pPr>
        <w:widowControl w:val="0"/>
        <w:autoSpaceDE w:val="0"/>
        <w:autoSpaceDN w:val="0"/>
        <w:adjustRightInd w:val="0"/>
        <w:spacing w:after="0" w:line="240" w:lineRule="auto"/>
        <w:jc w:val="right"/>
        <w:rPr>
          <w:rFonts w:cs="Calibri"/>
          <w:sz w:val="24"/>
          <w:szCs w:val="24"/>
        </w:rPr>
      </w:pPr>
      <w:r w:rsidRPr="00083C22">
        <w:rPr>
          <w:rFonts w:cs="Calibri"/>
          <w:sz w:val="24"/>
          <w:szCs w:val="24"/>
        </w:rPr>
        <w:t>Co-Chair, American Baptist Creation Justice Network</w:t>
      </w:r>
    </w:p>
    <w:p w14:paraId="3A017C43" w14:textId="77777777" w:rsidR="00612CE4" w:rsidRDefault="00612CE4" w:rsidP="00DC4B13">
      <w:pPr>
        <w:widowControl w:val="0"/>
        <w:autoSpaceDE w:val="0"/>
        <w:autoSpaceDN w:val="0"/>
        <w:adjustRightInd w:val="0"/>
        <w:spacing w:after="0" w:line="240" w:lineRule="auto"/>
        <w:jc w:val="right"/>
        <w:rPr>
          <w:rFonts w:cs="Calibri"/>
          <w:sz w:val="24"/>
          <w:szCs w:val="24"/>
        </w:rPr>
      </w:pPr>
    </w:p>
    <w:p w14:paraId="7C6F2EDC" w14:textId="77777777" w:rsidR="00612CE4" w:rsidRPr="00083C22" w:rsidRDefault="00612CE4" w:rsidP="00612CE4">
      <w:pPr>
        <w:widowControl w:val="0"/>
        <w:autoSpaceDE w:val="0"/>
        <w:autoSpaceDN w:val="0"/>
        <w:adjustRightInd w:val="0"/>
        <w:spacing w:after="0" w:line="240" w:lineRule="auto"/>
        <w:rPr>
          <w:rFonts w:cs="Times New Roman"/>
          <w:sz w:val="24"/>
          <w:szCs w:val="24"/>
        </w:rPr>
      </w:pPr>
      <w:r w:rsidRPr="00083C22">
        <w:rPr>
          <w:rFonts w:cs="Calibri"/>
          <w:sz w:val="24"/>
          <w:szCs w:val="24"/>
        </w:rPr>
        <w:t>“By providing permanent protection to Coral Canyons and Seamounts, President Obama has proven himself to be a great steward of God’s creation, which is facing increased threats from climate change. Safeguarding sacred places like this is important for all living beings to fulfill their Genesis calling to be fruitful and multiply, ensuring a future of abundance for all of us.”</w:t>
      </w:r>
    </w:p>
    <w:p w14:paraId="50659F36" w14:textId="77777777" w:rsidR="00612CE4" w:rsidRDefault="00612CE4" w:rsidP="00612CE4">
      <w:pPr>
        <w:widowControl w:val="0"/>
        <w:autoSpaceDE w:val="0"/>
        <w:autoSpaceDN w:val="0"/>
        <w:adjustRightInd w:val="0"/>
        <w:spacing w:after="0" w:line="240" w:lineRule="auto"/>
        <w:jc w:val="right"/>
        <w:rPr>
          <w:rFonts w:cs="Calibri"/>
          <w:sz w:val="24"/>
          <w:szCs w:val="24"/>
        </w:rPr>
      </w:pPr>
      <w:r w:rsidRPr="00083C22">
        <w:rPr>
          <w:rFonts w:cs="Calibri"/>
          <w:sz w:val="24"/>
          <w:szCs w:val="24"/>
        </w:rPr>
        <w:t>Shantha Ready Alonso, Executive Director, Creation Justice Ministries</w:t>
      </w:r>
    </w:p>
    <w:p w14:paraId="6608D8B9" w14:textId="77777777" w:rsidR="00612CE4" w:rsidRPr="00083C22" w:rsidRDefault="00612CE4" w:rsidP="00DC4B13">
      <w:pPr>
        <w:widowControl w:val="0"/>
        <w:autoSpaceDE w:val="0"/>
        <w:autoSpaceDN w:val="0"/>
        <w:adjustRightInd w:val="0"/>
        <w:spacing w:after="0" w:line="240" w:lineRule="auto"/>
        <w:jc w:val="right"/>
        <w:rPr>
          <w:rFonts w:cs="Times New Roman"/>
          <w:sz w:val="24"/>
          <w:szCs w:val="24"/>
        </w:rPr>
      </w:pPr>
    </w:p>
    <w:p w14:paraId="73B53526" w14:textId="77777777" w:rsidR="003D7C6B" w:rsidRDefault="003D7C6B" w:rsidP="003D7C6B">
      <w:pPr>
        <w:widowControl w:val="0"/>
        <w:autoSpaceDE w:val="0"/>
        <w:autoSpaceDN w:val="0"/>
        <w:adjustRightInd w:val="0"/>
        <w:spacing w:after="0" w:line="240" w:lineRule="auto"/>
        <w:rPr>
          <w:rFonts w:cs="Calibri"/>
          <w:sz w:val="24"/>
          <w:szCs w:val="24"/>
        </w:rPr>
      </w:pPr>
    </w:p>
    <w:p w14:paraId="0CBDDDA9" w14:textId="44125CA0" w:rsidR="003D7C6B" w:rsidRPr="003D7C6B" w:rsidRDefault="003D7C6B" w:rsidP="00612CE4">
      <w:pPr>
        <w:widowControl w:val="0"/>
        <w:autoSpaceDE w:val="0"/>
        <w:autoSpaceDN w:val="0"/>
        <w:adjustRightInd w:val="0"/>
        <w:spacing w:after="0" w:line="240" w:lineRule="auto"/>
        <w:jc w:val="right"/>
        <w:rPr>
          <w:rFonts w:cs="Calibri"/>
          <w:sz w:val="24"/>
          <w:szCs w:val="24"/>
        </w:rPr>
      </w:pPr>
      <w:r>
        <w:rPr>
          <w:rFonts w:cs="Calibri"/>
        </w:rPr>
        <w:t xml:space="preserve"> </w:t>
      </w:r>
    </w:p>
    <w:sectPr w:rsidR="003D7C6B" w:rsidRPr="003D7C6B" w:rsidSect="00973116">
      <w:pgSz w:w="12240" w:h="15840"/>
      <w:pgMar w:top="135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altName w:val="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14DD9"/>
    <w:multiLevelType w:val="multilevel"/>
    <w:tmpl w:val="74CE8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814B0"/>
    <w:multiLevelType w:val="multilevel"/>
    <w:tmpl w:val="D3002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AA0C83"/>
    <w:multiLevelType w:val="multilevel"/>
    <w:tmpl w:val="6060E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C1419D"/>
    <w:multiLevelType w:val="multilevel"/>
    <w:tmpl w:val="BA56E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83"/>
    <w:rsid w:val="000022B5"/>
    <w:rsid w:val="000070B3"/>
    <w:rsid w:val="00010CD2"/>
    <w:rsid w:val="00010D64"/>
    <w:rsid w:val="00014E5C"/>
    <w:rsid w:val="000170C8"/>
    <w:rsid w:val="00020563"/>
    <w:rsid w:val="000249A6"/>
    <w:rsid w:val="00026C24"/>
    <w:rsid w:val="00027DEF"/>
    <w:rsid w:val="00032E39"/>
    <w:rsid w:val="00033C76"/>
    <w:rsid w:val="000364EA"/>
    <w:rsid w:val="00041787"/>
    <w:rsid w:val="0004191A"/>
    <w:rsid w:val="00041D77"/>
    <w:rsid w:val="000423A2"/>
    <w:rsid w:val="0004289A"/>
    <w:rsid w:val="0004333F"/>
    <w:rsid w:val="00045741"/>
    <w:rsid w:val="0004599A"/>
    <w:rsid w:val="00047D23"/>
    <w:rsid w:val="00050AEE"/>
    <w:rsid w:val="000612B6"/>
    <w:rsid w:val="00066E7B"/>
    <w:rsid w:val="00070AD2"/>
    <w:rsid w:val="00070B41"/>
    <w:rsid w:val="000729E5"/>
    <w:rsid w:val="00072A8F"/>
    <w:rsid w:val="00074AD5"/>
    <w:rsid w:val="00083C22"/>
    <w:rsid w:val="0008622E"/>
    <w:rsid w:val="00087887"/>
    <w:rsid w:val="00091E38"/>
    <w:rsid w:val="0009212C"/>
    <w:rsid w:val="00095A93"/>
    <w:rsid w:val="00095E78"/>
    <w:rsid w:val="00096A1B"/>
    <w:rsid w:val="000975B5"/>
    <w:rsid w:val="000A2989"/>
    <w:rsid w:val="000A3D11"/>
    <w:rsid w:val="000A4C7C"/>
    <w:rsid w:val="000A6A58"/>
    <w:rsid w:val="000A6C56"/>
    <w:rsid w:val="000B00BC"/>
    <w:rsid w:val="000B1E60"/>
    <w:rsid w:val="000B2479"/>
    <w:rsid w:val="000B3978"/>
    <w:rsid w:val="000B6BA2"/>
    <w:rsid w:val="000C716B"/>
    <w:rsid w:val="000C778B"/>
    <w:rsid w:val="000D2D77"/>
    <w:rsid w:val="000D3BEE"/>
    <w:rsid w:val="000D3DF0"/>
    <w:rsid w:val="000D5F15"/>
    <w:rsid w:val="000D76BB"/>
    <w:rsid w:val="000E67F5"/>
    <w:rsid w:val="000F0BD6"/>
    <w:rsid w:val="000F2ED5"/>
    <w:rsid w:val="000F5BAD"/>
    <w:rsid w:val="000F7364"/>
    <w:rsid w:val="000F78A3"/>
    <w:rsid w:val="00101548"/>
    <w:rsid w:val="001038EF"/>
    <w:rsid w:val="00105833"/>
    <w:rsid w:val="00110CA0"/>
    <w:rsid w:val="00123AE9"/>
    <w:rsid w:val="00123F48"/>
    <w:rsid w:val="001254CA"/>
    <w:rsid w:val="00127BDE"/>
    <w:rsid w:val="00130FE3"/>
    <w:rsid w:val="001325B6"/>
    <w:rsid w:val="0013631C"/>
    <w:rsid w:val="001365EB"/>
    <w:rsid w:val="00136DBB"/>
    <w:rsid w:val="00140164"/>
    <w:rsid w:val="00140B2F"/>
    <w:rsid w:val="001417B5"/>
    <w:rsid w:val="0014365F"/>
    <w:rsid w:val="00150041"/>
    <w:rsid w:val="00154DC2"/>
    <w:rsid w:val="00156E4C"/>
    <w:rsid w:val="00160033"/>
    <w:rsid w:val="00163C72"/>
    <w:rsid w:val="00163C7F"/>
    <w:rsid w:val="00165AE4"/>
    <w:rsid w:val="00172883"/>
    <w:rsid w:val="00175C01"/>
    <w:rsid w:val="00181E20"/>
    <w:rsid w:val="0018432E"/>
    <w:rsid w:val="001860F1"/>
    <w:rsid w:val="001866CE"/>
    <w:rsid w:val="001A1E9F"/>
    <w:rsid w:val="001A57CD"/>
    <w:rsid w:val="001A5BB8"/>
    <w:rsid w:val="001A6976"/>
    <w:rsid w:val="001B0486"/>
    <w:rsid w:val="001B2C2C"/>
    <w:rsid w:val="001B6598"/>
    <w:rsid w:val="001B702D"/>
    <w:rsid w:val="001C51E5"/>
    <w:rsid w:val="001D6D63"/>
    <w:rsid w:val="001E0A78"/>
    <w:rsid w:val="001E5801"/>
    <w:rsid w:val="001F4E87"/>
    <w:rsid w:val="00201D40"/>
    <w:rsid w:val="002044F4"/>
    <w:rsid w:val="00211251"/>
    <w:rsid w:val="00213B11"/>
    <w:rsid w:val="002142A2"/>
    <w:rsid w:val="00224ABB"/>
    <w:rsid w:val="00226AD2"/>
    <w:rsid w:val="00230167"/>
    <w:rsid w:val="002364AA"/>
    <w:rsid w:val="00236AF6"/>
    <w:rsid w:val="00236E6A"/>
    <w:rsid w:val="002460A0"/>
    <w:rsid w:val="00250DD5"/>
    <w:rsid w:val="00253DEA"/>
    <w:rsid w:val="00255E7D"/>
    <w:rsid w:val="0026156E"/>
    <w:rsid w:val="0026462B"/>
    <w:rsid w:val="002666C7"/>
    <w:rsid w:val="002732AF"/>
    <w:rsid w:val="002823CE"/>
    <w:rsid w:val="00285192"/>
    <w:rsid w:val="00287846"/>
    <w:rsid w:val="0029190B"/>
    <w:rsid w:val="002968FA"/>
    <w:rsid w:val="00297CB7"/>
    <w:rsid w:val="002A6061"/>
    <w:rsid w:val="002A6BFC"/>
    <w:rsid w:val="002B2423"/>
    <w:rsid w:val="002B491E"/>
    <w:rsid w:val="002B4B90"/>
    <w:rsid w:val="002B4C7C"/>
    <w:rsid w:val="002B7CF6"/>
    <w:rsid w:val="002C2CED"/>
    <w:rsid w:val="002C3CEF"/>
    <w:rsid w:val="002C3E46"/>
    <w:rsid w:val="002C71B4"/>
    <w:rsid w:val="002D0B1A"/>
    <w:rsid w:val="002D57D6"/>
    <w:rsid w:val="002D5AE4"/>
    <w:rsid w:val="002E4734"/>
    <w:rsid w:val="002E6FFF"/>
    <w:rsid w:val="002F139F"/>
    <w:rsid w:val="002F3545"/>
    <w:rsid w:val="002F4D40"/>
    <w:rsid w:val="002F6629"/>
    <w:rsid w:val="00302F67"/>
    <w:rsid w:val="0030336B"/>
    <w:rsid w:val="003057CB"/>
    <w:rsid w:val="00311BF8"/>
    <w:rsid w:val="00311F7E"/>
    <w:rsid w:val="00313FBE"/>
    <w:rsid w:val="00314639"/>
    <w:rsid w:val="00315592"/>
    <w:rsid w:val="00315810"/>
    <w:rsid w:val="0031666E"/>
    <w:rsid w:val="00317967"/>
    <w:rsid w:val="003179D6"/>
    <w:rsid w:val="0032018A"/>
    <w:rsid w:val="003206F2"/>
    <w:rsid w:val="003206F8"/>
    <w:rsid w:val="00323071"/>
    <w:rsid w:val="00324B18"/>
    <w:rsid w:val="00332B65"/>
    <w:rsid w:val="00335155"/>
    <w:rsid w:val="00336BAE"/>
    <w:rsid w:val="003401E6"/>
    <w:rsid w:val="0034026E"/>
    <w:rsid w:val="00341177"/>
    <w:rsid w:val="00342520"/>
    <w:rsid w:val="00342C5B"/>
    <w:rsid w:val="003475EB"/>
    <w:rsid w:val="00352EA7"/>
    <w:rsid w:val="00355EA7"/>
    <w:rsid w:val="00356209"/>
    <w:rsid w:val="00361276"/>
    <w:rsid w:val="003617F1"/>
    <w:rsid w:val="00366C7F"/>
    <w:rsid w:val="00370837"/>
    <w:rsid w:val="003709CC"/>
    <w:rsid w:val="00372C8F"/>
    <w:rsid w:val="0037360E"/>
    <w:rsid w:val="00381E95"/>
    <w:rsid w:val="00386139"/>
    <w:rsid w:val="00387294"/>
    <w:rsid w:val="00387F7D"/>
    <w:rsid w:val="00391DC1"/>
    <w:rsid w:val="003922CF"/>
    <w:rsid w:val="003925FD"/>
    <w:rsid w:val="00396A08"/>
    <w:rsid w:val="003B2AA6"/>
    <w:rsid w:val="003B2C94"/>
    <w:rsid w:val="003B3D05"/>
    <w:rsid w:val="003B4C00"/>
    <w:rsid w:val="003B56EB"/>
    <w:rsid w:val="003C0782"/>
    <w:rsid w:val="003C0B33"/>
    <w:rsid w:val="003C10FB"/>
    <w:rsid w:val="003C3272"/>
    <w:rsid w:val="003C4C4C"/>
    <w:rsid w:val="003C6D9D"/>
    <w:rsid w:val="003C758D"/>
    <w:rsid w:val="003D0D43"/>
    <w:rsid w:val="003D7C6B"/>
    <w:rsid w:val="003E0BF7"/>
    <w:rsid w:val="003E4D36"/>
    <w:rsid w:val="003F01BA"/>
    <w:rsid w:val="003F2C73"/>
    <w:rsid w:val="003F2F19"/>
    <w:rsid w:val="003F595E"/>
    <w:rsid w:val="003F5D67"/>
    <w:rsid w:val="00402102"/>
    <w:rsid w:val="00407128"/>
    <w:rsid w:val="00410B8E"/>
    <w:rsid w:val="00415BA3"/>
    <w:rsid w:val="00421D57"/>
    <w:rsid w:val="004221C3"/>
    <w:rsid w:val="004322D7"/>
    <w:rsid w:val="004377F3"/>
    <w:rsid w:val="004462A0"/>
    <w:rsid w:val="00450C3F"/>
    <w:rsid w:val="004516AF"/>
    <w:rsid w:val="00457A2B"/>
    <w:rsid w:val="00462793"/>
    <w:rsid w:val="00463074"/>
    <w:rsid w:val="004647B1"/>
    <w:rsid w:val="0046650D"/>
    <w:rsid w:val="004671CB"/>
    <w:rsid w:val="00471824"/>
    <w:rsid w:val="004748F7"/>
    <w:rsid w:val="00477E03"/>
    <w:rsid w:val="00482FC4"/>
    <w:rsid w:val="00485F4B"/>
    <w:rsid w:val="00495024"/>
    <w:rsid w:val="004964CC"/>
    <w:rsid w:val="0049732B"/>
    <w:rsid w:val="00497CC0"/>
    <w:rsid w:val="004A1D52"/>
    <w:rsid w:val="004A3A20"/>
    <w:rsid w:val="004B1D06"/>
    <w:rsid w:val="004B2A67"/>
    <w:rsid w:val="004B327B"/>
    <w:rsid w:val="004B334F"/>
    <w:rsid w:val="004C1CF1"/>
    <w:rsid w:val="004C3C7D"/>
    <w:rsid w:val="004C7B65"/>
    <w:rsid w:val="004C7EA7"/>
    <w:rsid w:val="004D0695"/>
    <w:rsid w:val="004D2017"/>
    <w:rsid w:val="004D3737"/>
    <w:rsid w:val="004D41B8"/>
    <w:rsid w:val="004E134C"/>
    <w:rsid w:val="004E2E3E"/>
    <w:rsid w:val="004E410C"/>
    <w:rsid w:val="004E6C78"/>
    <w:rsid w:val="004F09E9"/>
    <w:rsid w:val="004F0A31"/>
    <w:rsid w:val="004F768B"/>
    <w:rsid w:val="00501227"/>
    <w:rsid w:val="00504E92"/>
    <w:rsid w:val="0050761F"/>
    <w:rsid w:val="00507C35"/>
    <w:rsid w:val="0051062D"/>
    <w:rsid w:val="00514718"/>
    <w:rsid w:val="00514D2E"/>
    <w:rsid w:val="00516E99"/>
    <w:rsid w:val="0052131B"/>
    <w:rsid w:val="00527A10"/>
    <w:rsid w:val="005300F4"/>
    <w:rsid w:val="00531CA9"/>
    <w:rsid w:val="00542EC7"/>
    <w:rsid w:val="00546DCD"/>
    <w:rsid w:val="00547E93"/>
    <w:rsid w:val="00554779"/>
    <w:rsid w:val="00555ED1"/>
    <w:rsid w:val="00562BA4"/>
    <w:rsid w:val="00563B63"/>
    <w:rsid w:val="00567766"/>
    <w:rsid w:val="00573F43"/>
    <w:rsid w:val="00576064"/>
    <w:rsid w:val="00576804"/>
    <w:rsid w:val="00577C42"/>
    <w:rsid w:val="00580FEA"/>
    <w:rsid w:val="00581F1B"/>
    <w:rsid w:val="00583515"/>
    <w:rsid w:val="00584077"/>
    <w:rsid w:val="00593B34"/>
    <w:rsid w:val="005B6A3A"/>
    <w:rsid w:val="005B726D"/>
    <w:rsid w:val="005B7508"/>
    <w:rsid w:val="005C54B8"/>
    <w:rsid w:val="005C66FF"/>
    <w:rsid w:val="005C6EE9"/>
    <w:rsid w:val="005E1310"/>
    <w:rsid w:val="005E2358"/>
    <w:rsid w:val="005E4DB8"/>
    <w:rsid w:val="005F09E7"/>
    <w:rsid w:val="005F1CBF"/>
    <w:rsid w:val="005F7016"/>
    <w:rsid w:val="005F7B5C"/>
    <w:rsid w:val="00601AC6"/>
    <w:rsid w:val="00604947"/>
    <w:rsid w:val="00605939"/>
    <w:rsid w:val="006066B7"/>
    <w:rsid w:val="00606F5B"/>
    <w:rsid w:val="006104AE"/>
    <w:rsid w:val="00612CE4"/>
    <w:rsid w:val="006140D2"/>
    <w:rsid w:val="0061515E"/>
    <w:rsid w:val="00617B0D"/>
    <w:rsid w:val="00621B68"/>
    <w:rsid w:val="00622918"/>
    <w:rsid w:val="00626974"/>
    <w:rsid w:val="006365F5"/>
    <w:rsid w:val="00636643"/>
    <w:rsid w:val="00637897"/>
    <w:rsid w:val="00640BDA"/>
    <w:rsid w:val="006452B0"/>
    <w:rsid w:val="0064596B"/>
    <w:rsid w:val="00651736"/>
    <w:rsid w:val="0065454D"/>
    <w:rsid w:val="006547B6"/>
    <w:rsid w:val="006559AC"/>
    <w:rsid w:val="00660D7C"/>
    <w:rsid w:val="00664D55"/>
    <w:rsid w:val="00667CFD"/>
    <w:rsid w:val="0067024F"/>
    <w:rsid w:val="00683348"/>
    <w:rsid w:val="00684F8F"/>
    <w:rsid w:val="00684FA1"/>
    <w:rsid w:val="00685752"/>
    <w:rsid w:val="00687E7F"/>
    <w:rsid w:val="00687F19"/>
    <w:rsid w:val="006920A8"/>
    <w:rsid w:val="006928C4"/>
    <w:rsid w:val="0069625A"/>
    <w:rsid w:val="00697000"/>
    <w:rsid w:val="00697C51"/>
    <w:rsid w:val="006A4144"/>
    <w:rsid w:val="006A6D9B"/>
    <w:rsid w:val="006A7C5B"/>
    <w:rsid w:val="006B0DB1"/>
    <w:rsid w:val="006B7A6B"/>
    <w:rsid w:val="006C1137"/>
    <w:rsid w:val="006C4870"/>
    <w:rsid w:val="006D3488"/>
    <w:rsid w:val="006D4205"/>
    <w:rsid w:val="006E05A0"/>
    <w:rsid w:val="006E08A1"/>
    <w:rsid w:val="006E1B3F"/>
    <w:rsid w:val="006E27C2"/>
    <w:rsid w:val="006F002C"/>
    <w:rsid w:val="006F0A14"/>
    <w:rsid w:val="006F4723"/>
    <w:rsid w:val="006F4B32"/>
    <w:rsid w:val="006F68AC"/>
    <w:rsid w:val="006F6E1D"/>
    <w:rsid w:val="006F718A"/>
    <w:rsid w:val="007019D9"/>
    <w:rsid w:val="00701E5D"/>
    <w:rsid w:val="0071376F"/>
    <w:rsid w:val="007137D2"/>
    <w:rsid w:val="00713B37"/>
    <w:rsid w:val="00713CAC"/>
    <w:rsid w:val="007146D6"/>
    <w:rsid w:val="00715332"/>
    <w:rsid w:val="007157FD"/>
    <w:rsid w:val="00724776"/>
    <w:rsid w:val="007310D9"/>
    <w:rsid w:val="00733CAC"/>
    <w:rsid w:val="00733E9E"/>
    <w:rsid w:val="007368A8"/>
    <w:rsid w:val="0074273D"/>
    <w:rsid w:val="00743DC9"/>
    <w:rsid w:val="00744551"/>
    <w:rsid w:val="007467DE"/>
    <w:rsid w:val="007503EA"/>
    <w:rsid w:val="00751B97"/>
    <w:rsid w:val="0075330C"/>
    <w:rsid w:val="00755F7E"/>
    <w:rsid w:val="00756011"/>
    <w:rsid w:val="007574E0"/>
    <w:rsid w:val="0077022F"/>
    <w:rsid w:val="0077457F"/>
    <w:rsid w:val="00776EFA"/>
    <w:rsid w:val="007776EF"/>
    <w:rsid w:val="00777FD3"/>
    <w:rsid w:val="007805B8"/>
    <w:rsid w:val="0078246A"/>
    <w:rsid w:val="00784FC2"/>
    <w:rsid w:val="007878D7"/>
    <w:rsid w:val="007900CD"/>
    <w:rsid w:val="007951EB"/>
    <w:rsid w:val="00796965"/>
    <w:rsid w:val="007A1402"/>
    <w:rsid w:val="007A4640"/>
    <w:rsid w:val="007A47B5"/>
    <w:rsid w:val="007A4B50"/>
    <w:rsid w:val="007B2070"/>
    <w:rsid w:val="007B679A"/>
    <w:rsid w:val="007C079B"/>
    <w:rsid w:val="007C4780"/>
    <w:rsid w:val="007C5AE7"/>
    <w:rsid w:val="007C5D80"/>
    <w:rsid w:val="007D08DF"/>
    <w:rsid w:val="007D096E"/>
    <w:rsid w:val="007D33A6"/>
    <w:rsid w:val="007D4063"/>
    <w:rsid w:val="007D502E"/>
    <w:rsid w:val="007E25FE"/>
    <w:rsid w:val="007E3DBB"/>
    <w:rsid w:val="007E4EB8"/>
    <w:rsid w:val="007F02B7"/>
    <w:rsid w:val="007F0B9B"/>
    <w:rsid w:val="007F55DE"/>
    <w:rsid w:val="00801A4A"/>
    <w:rsid w:val="0080408E"/>
    <w:rsid w:val="0080731F"/>
    <w:rsid w:val="008103E9"/>
    <w:rsid w:val="0081158D"/>
    <w:rsid w:val="008158E1"/>
    <w:rsid w:val="00815C29"/>
    <w:rsid w:val="00816DE3"/>
    <w:rsid w:val="00822761"/>
    <w:rsid w:val="008316C0"/>
    <w:rsid w:val="00831A31"/>
    <w:rsid w:val="00834044"/>
    <w:rsid w:val="008351FF"/>
    <w:rsid w:val="00836A42"/>
    <w:rsid w:val="008442EB"/>
    <w:rsid w:val="008454F6"/>
    <w:rsid w:val="00851430"/>
    <w:rsid w:val="00851746"/>
    <w:rsid w:val="00852594"/>
    <w:rsid w:val="008533DB"/>
    <w:rsid w:val="00853430"/>
    <w:rsid w:val="00853A7A"/>
    <w:rsid w:val="0085566F"/>
    <w:rsid w:val="00855E9C"/>
    <w:rsid w:val="008566EF"/>
    <w:rsid w:val="0085691E"/>
    <w:rsid w:val="00865949"/>
    <w:rsid w:val="00874F7F"/>
    <w:rsid w:val="0087693C"/>
    <w:rsid w:val="008806CD"/>
    <w:rsid w:val="00881585"/>
    <w:rsid w:val="00884990"/>
    <w:rsid w:val="008870C1"/>
    <w:rsid w:val="0089269E"/>
    <w:rsid w:val="00893FB7"/>
    <w:rsid w:val="008A08C5"/>
    <w:rsid w:val="008A1230"/>
    <w:rsid w:val="008A4BC3"/>
    <w:rsid w:val="008B2420"/>
    <w:rsid w:val="008B26D8"/>
    <w:rsid w:val="008B35D9"/>
    <w:rsid w:val="008B41FC"/>
    <w:rsid w:val="008B54A8"/>
    <w:rsid w:val="008B6D81"/>
    <w:rsid w:val="008B77CA"/>
    <w:rsid w:val="008C08BE"/>
    <w:rsid w:val="008C264C"/>
    <w:rsid w:val="008D46DD"/>
    <w:rsid w:val="008E0B21"/>
    <w:rsid w:val="008E4100"/>
    <w:rsid w:val="008E68B8"/>
    <w:rsid w:val="008E6E21"/>
    <w:rsid w:val="008F0679"/>
    <w:rsid w:val="008F1003"/>
    <w:rsid w:val="008F47A0"/>
    <w:rsid w:val="008F6A7F"/>
    <w:rsid w:val="00901181"/>
    <w:rsid w:val="009055B7"/>
    <w:rsid w:val="00907998"/>
    <w:rsid w:val="0091024E"/>
    <w:rsid w:val="00912605"/>
    <w:rsid w:val="009139C9"/>
    <w:rsid w:val="009144AA"/>
    <w:rsid w:val="009159D7"/>
    <w:rsid w:val="00915DA1"/>
    <w:rsid w:val="00916042"/>
    <w:rsid w:val="00922C58"/>
    <w:rsid w:val="00923E79"/>
    <w:rsid w:val="00925DC6"/>
    <w:rsid w:val="00927E47"/>
    <w:rsid w:val="0093070B"/>
    <w:rsid w:val="009310CC"/>
    <w:rsid w:val="0093455A"/>
    <w:rsid w:val="00934CD0"/>
    <w:rsid w:val="0093653F"/>
    <w:rsid w:val="00941252"/>
    <w:rsid w:val="009449A5"/>
    <w:rsid w:val="009450AA"/>
    <w:rsid w:val="00946826"/>
    <w:rsid w:val="009472BC"/>
    <w:rsid w:val="009513F9"/>
    <w:rsid w:val="00951839"/>
    <w:rsid w:val="00955100"/>
    <w:rsid w:val="00955B71"/>
    <w:rsid w:val="0095706B"/>
    <w:rsid w:val="00957C9C"/>
    <w:rsid w:val="00961121"/>
    <w:rsid w:val="00961641"/>
    <w:rsid w:val="00962656"/>
    <w:rsid w:val="009722AB"/>
    <w:rsid w:val="00972B0B"/>
    <w:rsid w:val="00973116"/>
    <w:rsid w:val="009747BB"/>
    <w:rsid w:val="00981D04"/>
    <w:rsid w:val="00983EC0"/>
    <w:rsid w:val="00991714"/>
    <w:rsid w:val="00993945"/>
    <w:rsid w:val="00997587"/>
    <w:rsid w:val="009A08DD"/>
    <w:rsid w:val="009A20B5"/>
    <w:rsid w:val="009A6581"/>
    <w:rsid w:val="009A6B77"/>
    <w:rsid w:val="009B19B0"/>
    <w:rsid w:val="009C0653"/>
    <w:rsid w:val="009C413F"/>
    <w:rsid w:val="009C6375"/>
    <w:rsid w:val="009C6596"/>
    <w:rsid w:val="009C77E4"/>
    <w:rsid w:val="009D13BA"/>
    <w:rsid w:val="009D6878"/>
    <w:rsid w:val="009E652F"/>
    <w:rsid w:val="009F3CAE"/>
    <w:rsid w:val="00A04262"/>
    <w:rsid w:val="00A05D89"/>
    <w:rsid w:val="00A0799E"/>
    <w:rsid w:val="00A12461"/>
    <w:rsid w:val="00A12FCA"/>
    <w:rsid w:val="00A140D4"/>
    <w:rsid w:val="00A15484"/>
    <w:rsid w:val="00A15E74"/>
    <w:rsid w:val="00A170E1"/>
    <w:rsid w:val="00A21ED8"/>
    <w:rsid w:val="00A2201F"/>
    <w:rsid w:val="00A23D2A"/>
    <w:rsid w:val="00A248D1"/>
    <w:rsid w:val="00A26809"/>
    <w:rsid w:val="00A313FB"/>
    <w:rsid w:val="00A40081"/>
    <w:rsid w:val="00A4293A"/>
    <w:rsid w:val="00A45449"/>
    <w:rsid w:val="00A46C13"/>
    <w:rsid w:val="00A511D1"/>
    <w:rsid w:val="00A612BA"/>
    <w:rsid w:val="00A61FD0"/>
    <w:rsid w:val="00A63CD3"/>
    <w:rsid w:val="00A65D85"/>
    <w:rsid w:val="00A71FC7"/>
    <w:rsid w:val="00A72E7D"/>
    <w:rsid w:val="00A80752"/>
    <w:rsid w:val="00A82189"/>
    <w:rsid w:val="00A85518"/>
    <w:rsid w:val="00A903C0"/>
    <w:rsid w:val="00A90A1F"/>
    <w:rsid w:val="00A92A6A"/>
    <w:rsid w:val="00A9600A"/>
    <w:rsid w:val="00A9613A"/>
    <w:rsid w:val="00AA42F2"/>
    <w:rsid w:val="00AB06E7"/>
    <w:rsid w:val="00AB08DE"/>
    <w:rsid w:val="00AB4179"/>
    <w:rsid w:val="00AB5BDE"/>
    <w:rsid w:val="00AB6AD3"/>
    <w:rsid w:val="00AC3A81"/>
    <w:rsid w:val="00AD0E42"/>
    <w:rsid w:val="00AD2E2D"/>
    <w:rsid w:val="00AD6F5A"/>
    <w:rsid w:val="00AE03C9"/>
    <w:rsid w:val="00AE1A11"/>
    <w:rsid w:val="00AE1C77"/>
    <w:rsid w:val="00AE2CF0"/>
    <w:rsid w:val="00AE2EAF"/>
    <w:rsid w:val="00AE3114"/>
    <w:rsid w:val="00AE6D4D"/>
    <w:rsid w:val="00AF33BC"/>
    <w:rsid w:val="00AF7B1F"/>
    <w:rsid w:val="00B024FE"/>
    <w:rsid w:val="00B055A3"/>
    <w:rsid w:val="00B10A8F"/>
    <w:rsid w:val="00B12E42"/>
    <w:rsid w:val="00B14DE6"/>
    <w:rsid w:val="00B16B36"/>
    <w:rsid w:val="00B25A5C"/>
    <w:rsid w:val="00B31CED"/>
    <w:rsid w:val="00B43067"/>
    <w:rsid w:val="00B432B3"/>
    <w:rsid w:val="00B4435C"/>
    <w:rsid w:val="00B44F32"/>
    <w:rsid w:val="00B455AE"/>
    <w:rsid w:val="00B46F50"/>
    <w:rsid w:val="00B4751B"/>
    <w:rsid w:val="00B475E5"/>
    <w:rsid w:val="00B47A0A"/>
    <w:rsid w:val="00B47B83"/>
    <w:rsid w:val="00B501E8"/>
    <w:rsid w:val="00B52DB4"/>
    <w:rsid w:val="00B61178"/>
    <w:rsid w:val="00B61F2B"/>
    <w:rsid w:val="00B70BED"/>
    <w:rsid w:val="00B70E2A"/>
    <w:rsid w:val="00B71BF3"/>
    <w:rsid w:val="00B72A42"/>
    <w:rsid w:val="00B7457E"/>
    <w:rsid w:val="00B76FF5"/>
    <w:rsid w:val="00B773DA"/>
    <w:rsid w:val="00B7784D"/>
    <w:rsid w:val="00B77B86"/>
    <w:rsid w:val="00B908A2"/>
    <w:rsid w:val="00B92792"/>
    <w:rsid w:val="00B9282F"/>
    <w:rsid w:val="00B942D8"/>
    <w:rsid w:val="00B94A9C"/>
    <w:rsid w:val="00B94D6C"/>
    <w:rsid w:val="00B95980"/>
    <w:rsid w:val="00BA261F"/>
    <w:rsid w:val="00BA2FFD"/>
    <w:rsid w:val="00BB2907"/>
    <w:rsid w:val="00BB2E51"/>
    <w:rsid w:val="00BB335C"/>
    <w:rsid w:val="00BB382D"/>
    <w:rsid w:val="00BB66E7"/>
    <w:rsid w:val="00BB6B4F"/>
    <w:rsid w:val="00BC0C88"/>
    <w:rsid w:val="00BC13E9"/>
    <w:rsid w:val="00BC662A"/>
    <w:rsid w:val="00BC69CB"/>
    <w:rsid w:val="00BD0EF9"/>
    <w:rsid w:val="00BD2E2C"/>
    <w:rsid w:val="00BD5AE2"/>
    <w:rsid w:val="00BD6E07"/>
    <w:rsid w:val="00BD7BBC"/>
    <w:rsid w:val="00BE30FA"/>
    <w:rsid w:val="00BE3F32"/>
    <w:rsid w:val="00BE4AE7"/>
    <w:rsid w:val="00BE586F"/>
    <w:rsid w:val="00BF2F3E"/>
    <w:rsid w:val="00BF3226"/>
    <w:rsid w:val="00BF4698"/>
    <w:rsid w:val="00BF49C8"/>
    <w:rsid w:val="00BF5C63"/>
    <w:rsid w:val="00BF6D43"/>
    <w:rsid w:val="00C00546"/>
    <w:rsid w:val="00C0189C"/>
    <w:rsid w:val="00C03F5B"/>
    <w:rsid w:val="00C05F28"/>
    <w:rsid w:val="00C06BF5"/>
    <w:rsid w:val="00C13A18"/>
    <w:rsid w:val="00C1754F"/>
    <w:rsid w:val="00C21265"/>
    <w:rsid w:val="00C21737"/>
    <w:rsid w:val="00C248A5"/>
    <w:rsid w:val="00C30DC3"/>
    <w:rsid w:val="00C33819"/>
    <w:rsid w:val="00C40E6C"/>
    <w:rsid w:val="00C440BA"/>
    <w:rsid w:val="00C4747B"/>
    <w:rsid w:val="00C5463E"/>
    <w:rsid w:val="00C54916"/>
    <w:rsid w:val="00C560A2"/>
    <w:rsid w:val="00C5723D"/>
    <w:rsid w:val="00C57A66"/>
    <w:rsid w:val="00C608FA"/>
    <w:rsid w:val="00C61090"/>
    <w:rsid w:val="00C666C2"/>
    <w:rsid w:val="00C700D6"/>
    <w:rsid w:val="00C749B7"/>
    <w:rsid w:val="00C76355"/>
    <w:rsid w:val="00C7657C"/>
    <w:rsid w:val="00C818F8"/>
    <w:rsid w:val="00C86323"/>
    <w:rsid w:val="00C87E03"/>
    <w:rsid w:val="00C955EA"/>
    <w:rsid w:val="00C95F55"/>
    <w:rsid w:val="00C96578"/>
    <w:rsid w:val="00CA0859"/>
    <w:rsid w:val="00CA1795"/>
    <w:rsid w:val="00CA6804"/>
    <w:rsid w:val="00CA681B"/>
    <w:rsid w:val="00CA69B5"/>
    <w:rsid w:val="00CB0EFD"/>
    <w:rsid w:val="00CB2363"/>
    <w:rsid w:val="00CB3574"/>
    <w:rsid w:val="00CC26AF"/>
    <w:rsid w:val="00CC282A"/>
    <w:rsid w:val="00CD3611"/>
    <w:rsid w:val="00CD6CC4"/>
    <w:rsid w:val="00CD7464"/>
    <w:rsid w:val="00CD79C5"/>
    <w:rsid w:val="00CE1B77"/>
    <w:rsid w:val="00CE2F53"/>
    <w:rsid w:val="00CE48F8"/>
    <w:rsid w:val="00CE4908"/>
    <w:rsid w:val="00CE5F2B"/>
    <w:rsid w:val="00CE76EF"/>
    <w:rsid w:val="00CF4B68"/>
    <w:rsid w:val="00CF6790"/>
    <w:rsid w:val="00D002CC"/>
    <w:rsid w:val="00D016A9"/>
    <w:rsid w:val="00D028C1"/>
    <w:rsid w:val="00D03FA7"/>
    <w:rsid w:val="00D04E9A"/>
    <w:rsid w:val="00D101E6"/>
    <w:rsid w:val="00D152E5"/>
    <w:rsid w:val="00D25EE5"/>
    <w:rsid w:val="00D26924"/>
    <w:rsid w:val="00D279C6"/>
    <w:rsid w:val="00D30FBA"/>
    <w:rsid w:val="00D3457F"/>
    <w:rsid w:val="00D4027A"/>
    <w:rsid w:val="00D46C15"/>
    <w:rsid w:val="00D56466"/>
    <w:rsid w:val="00D57644"/>
    <w:rsid w:val="00D57BAD"/>
    <w:rsid w:val="00D62270"/>
    <w:rsid w:val="00D63C9A"/>
    <w:rsid w:val="00D6536E"/>
    <w:rsid w:val="00D662B4"/>
    <w:rsid w:val="00D66ADA"/>
    <w:rsid w:val="00D71611"/>
    <w:rsid w:val="00D7438A"/>
    <w:rsid w:val="00D74D2C"/>
    <w:rsid w:val="00D82556"/>
    <w:rsid w:val="00D83DF2"/>
    <w:rsid w:val="00D8438F"/>
    <w:rsid w:val="00D8492B"/>
    <w:rsid w:val="00D84AC2"/>
    <w:rsid w:val="00D8680C"/>
    <w:rsid w:val="00D94965"/>
    <w:rsid w:val="00D9662E"/>
    <w:rsid w:val="00D97292"/>
    <w:rsid w:val="00D97F86"/>
    <w:rsid w:val="00DA36D4"/>
    <w:rsid w:val="00DA462E"/>
    <w:rsid w:val="00DB634F"/>
    <w:rsid w:val="00DB6936"/>
    <w:rsid w:val="00DB6C95"/>
    <w:rsid w:val="00DC2E77"/>
    <w:rsid w:val="00DC4B13"/>
    <w:rsid w:val="00DC5E50"/>
    <w:rsid w:val="00DD0A45"/>
    <w:rsid w:val="00DD1344"/>
    <w:rsid w:val="00DD5734"/>
    <w:rsid w:val="00DD767E"/>
    <w:rsid w:val="00DE586E"/>
    <w:rsid w:val="00DF4A48"/>
    <w:rsid w:val="00DF5B8E"/>
    <w:rsid w:val="00DF5CB2"/>
    <w:rsid w:val="00E07A4F"/>
    <w:rsid w:val="00E1580F"/>
    <w:rsid w:val="00E2173A"/>
    <w:rsid w:val="00E230B7"/>
    <w:rsid w:val="00E247B4"/>
    <w:rsid w:val="00E247CD"/>
    <w:rsid w:val="00E24988"/>
    <w:rsid w:val="00E2755F"/>
    <w:rsid w:val="00E300F8"/>
    <w:rsid w:val="00E31F4F"/>
    <w:rsid w:val="00E3259D"/>
    <w:rsid w:val="00E4134E"/>
    <w:rsid w:val="00E43F3B"/>
    <w:rsid w:val="00E44B03"/>
    <w:rsid w:val="00E46902"/>
    <w:rsid w:val="00E50E6F"/>
    <w:rsid w:val="00E522F0"/>
    <w:rsid w:val="00E53897"/>
    <w:rsid w:val="00E53979"/>
    <w:rsid w:val="00E53F36"/>
    <w:rsid w:val="00E5488E"/>
    <w:rsid w:val="00E601F6"/>
    <w:rsid w:val="00E6029E"/>
    <w:rsid w:val="00E622D7"/>
    <w:rsid w:val="00E6349E"/>
    <w:rsid w:val="00E649D0"/>
    <w:rsid w:val="00E64DD8"/>
    <w:rsid w:val="00E64E5B"/>
    <w:rsid w:val="00E717EE"/>
    <w:rsid w:val="00E7489D"/>
    <w:rsid w:val="00E81D39"/>
    <w:rsid w:val="00E87238"/>
    <w:rsid w:val="00E909F5"/>
    <w:rsid w:val="00E942B6"/>
    <w:rsid w:val="00E96598"/>
    <w:rsid w:val="00E96CD3"/>
    <w:rsid w:val="00EA216A"/>
    <w:rsid w:val="00EA2431"/>
    <w:rsid w:val="00EA317D"/>
    <w:rsid w:val="00EA3202"/>
    <w:rsid w:val="00EA3B00"/>
    <w:rsid w:val="00EA4FD6"/>
    <w:rsid w:val="00EB29A9"/>
    <w:rsid w:val="00EB352E"/>
    <w:rsid w:val="00EB3E94"/>
    <w:rsid w:val="00EB5648"/>
    <w:rsid w:val="00EB5F09"/>
    <w:rsid w:val="00EB6EBA"/>
    <w:rsid w:val="00EC217F"/>
    <w:rsid w:val="00EC4549"/>
    <w:rsid w:val="00EC6473"/>
    <w:rsid w:val="00EC6B30"/>
    <w:rsid w:val="00EC6F63"/>
    <w:rsid w:val="00EC6FC2"/>
    <w:rsid w:val="00EC6FF1"/>
    <w:rsid w:val="00ED0EBE"/>
    <w:rsid w:val="00ED17C2"/>
    <w:rsid w:val="00EE3FFF"/>
    <w:rsid w:val="00EF0863"/>
    <w:rsid w:val="00EF19D7"/>
    <w:rsid w:val="00EF31F7"/>
    <w:rsid w:val="00EF3A25"/>
    <w:rsid w:val="00EF53B6"/>
    <w:rsid w:val="00EF7722"/>
    <w:rsid w:val="00F008B5"/>
    <w:rsid w:val="00F01441"/>
    <w:rsid w:val="00F01E31"/>
    <w:rsid w:val="00F064AB"/>
    <w:rsid w:val="00F07D64"/>
    <w:rsid w:val="00F100C1"/>
    <w:rsid w:val="00F11A9A"/>
    <w:rsid w:val="00F153B8"/>
    <w:rsid w:val="00F21DE3"/>
    <w:rsid w:val="00F34ECA"/>
    <w:rsid w:val="00F352A1"/>
    <w:rsid w:val="00F40577"/>
    <w:rsid w:val="00F41CB7"/>
    <w:rsid w:val="00F4278E"/>
    <w:rsid w:val="00F442C0"/>
    <w:rsid w:val="00F4640C"/>
    <w:rsid w:val="00F54FE1"/>
    <w:rsid w:val="00F55147"/>
    <w:rsid w:val="00F60412"/>
    <w:rsid w:val="00F655A2"/>
    <w:rsid w:val="00F65C29"/>
    <w:rsid w:val="00F77060"/>
    <w:rsid w:val="00F802B7"/>
    <w:rsid w:val="00F8222C"/>
    <w:rsid w:val="00F85C96"/>
    <w:rsid w:val="00F97C46"/>
    <w:rsid w:val="00FA110F"/>
    <w:rsid w:val="00FA3558"/>
    <w:rsid w:val="00FB003F"/>
    <w:rsid w:val="00FC0595"/>
    <w:rsid w:val="00FC7791"/>
    <w:rsid w:val="00FD17B9"/>
    <w:rsid w:val="00FD232A"/>
    <w:rsid w:val="00FD6DA8"/>
    <w:rsid w:val="00FE2A5D"/>
    <w:rsid w:val="00FE369F"/>
    <w:rsid w:val="00FF3610"/>
    <w:rsid w:val="00FF55C4"/>
    <w:rsid w:val="00FF59AB"/>
    <w:rsid w:val="00FF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1A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3179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172883"/>
  </w:style>
  <w:style w:type="character" w:styleId="Hyperlink">
    <w:name w:val="Hyperlink"/>
    <w:basedOn w:val="DefaultParagraphFont"/>
    <w:uiPriority w:val="99"/>
    <w:unhideWhenUsed/>
    <w:rsid w:val="00172883"/>
    <w:rPr>
      <w:color w:val="0000FF"/>
      <w:u w:val="single"/>
    </w:rPr>
  </w:style>
  <w:style w:type="character" w:customStyle="1" w:styleId="apple-converted-space">
    <w:name w:val="apple-converted-space"/>
    <w:basedOn w:val="DefaultParagraphFont"/>
    <w:rsid w:val="00172883"/>
  </w:style>
  <w:style w:type="character" w:styleId="CommentReference">
    <w:name w:val="annotation reference"/>
    <w:basedOn w:val="DefaultParagraphFont"/>
    <w:uiPriority w:val="99"/>
    <w:semiHidden/>
    <w:unhideWhenUsed/>
    <w:rsid w:val="000C778B"/>
    <w:rPr>
      <w:sz w:val="16"/>
      <w:szCs w:val="16"/>
    </w:rPr>
  </w:style>
  <w:style w:type="paragraph" w:styleId="CommentText">
    <w:name w:val="annotation text"/>
    <w:basedOn w:val="Normal"/>
    <w:link w:val="CommentTextChar"/>
    <w:uiPriority w:val="99"/>
    <w:semiHidden/>
    <w:unhideWhenUsed/>
    <w:rsid w:val="000C778B"/>
    <w:pPr>
      <w:spacing w:line="240" w:lineRule="auto"/>
    </w:pPr>
    <w:rPr>
      <w:sz w:val="20"/>
      <w:szCs w:val="20"/>
    </w:rPr>
  </w:style>
  <w:style w:type="character" w:customStyle="1" w:styleId="CommentTextChar">
    <w:name w:val="Comment Text Char"/>
    <w:basedOn w:val="DefaultParagraphFont"/>
    <w:link w:val="CommentText"/>
    <w:uiPriority w:val="99"/>
    <w:semiHidden/>
    <w:rsid w:val="000C778B"/>
    <w:rPr>
      <w:sz w:val="20"/>
      <w:szCs w:val="20"/>
    </w:rPr>
  </w:style>
  <w:style w:type="paragraph" w:styleId="CommentSubject">
    <w:name w:val="annotation subject"/>
    <w:basedOn w:val="CommentText"/>
    <w:next w:val="CommentText"/>
    <w:link w:val="CommentSubjectChar"/>
    <w:uiPriority w:val="99"/>
    <w:semiHidden/>
    <w:unhideWhenUsed/>
    <w:rsid w:val="000C778B"/>
    <w:rPr>
      <w:b/>
      <w:bCs/>
    </w:rPr>
  </w:style>
  <w:style w:type="character" w:customStyle="1" w:styleId="CommentSubjectChar">
    <w:name w:val="Comment Subject Char"/>
    <w:basedOn w:val="CommentTextChar"/>
    <w:link w:val="CommentSubject"/>
    <w:uiPriority w:val="99"/>
    <w:semiHidden/>
    <w:rsid w:val="000C778B"/>
    <w:rPr>
      <w:b/>
      <w:bCs/>
      <w:sz w:val="20"/>
      <w:szCs w:val="20"/>
    </w:rPr>
  </w:style>
  <w:style w:type="paragraph" w:styleId="BalloonText">
    <w:name w:val="Balloon Text"/>
    <w:basedOn w:val="Normal"/>
    <w:link w:val="BalloonTextChar"/>
    <w:uiPriority w:val="99"/>
    <w:semiHidden/>
    <w:unhideWhenUsed/>
    <w:rsid w:val="000C7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78B"/>
    <w:rPr>
      <w:rFonts w:ascii="Segoe UI" w:hAnsi="Segoe UI" w:cs="Segoe UI"/>
      <w:sz w:val="18"/>
      <w:szCs w:val="18"/>
    </w:rPr>
  </w:style>
  <w:style w:type="character" w:customStyle="1" w:styleId="Heading3Char">
    <w:name w:val="Heading 3 Char"/>
    <w:basedOn w:val="DefaultParagraphFont"/>
    <w:link w:val="Heading3"/>
    <w:uiPriority w:val="9"/>
    <w:rsid w:val="00317967"/>
    <w:rPr>
      <w:rFonts w:ascii="Times New Roman" w:eastAsia="Times New Roman" w:hAnsi="Times New Roman" w:cs="Times New Roman"/>
      <w:b/>
      <w:bCs/>
      <w:sz w:val="27"/>
      <w:szCs w:val="27"/>
    </w:rPr>
  </w:style>
  <w:style w:type="character" w:customStyle="1" w:styleId="gd">
    <w:name w:val="gd"/>
    <w:basedOn w:val="DefaultParagraphFont"/>
    <w:rsid w:val="00317967"/>
  </w:style>
  <w:style w:type="paragraph" w:styleId="NormalWeb">
    <w:name w:val="Normal (Web)"/>
    <w:basedOn w:val="Normal"/>
    <w:uiPriority w:val="99"/>
    <w:semiHidden/>
    <w:unhideWhenUsed/>
    <w:rsid w:val="004B1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EB352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124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40409">
      <w:bodyDiv w:val="1"/>
      <w:marLeft w:val="0"/>
      <w:marRight w:val="0"/>
      <w:marTop w:val="0"/>
      <w:marBottom w:val="0"/>
      <w:divBdr>
        <w:top w:val="none" w:sz="0" w:space="0" w:color="auto"/>
        <w:left w:val="none" w:sz="0" w:space="0" w:color="auto"/>
        <w:bottom w:val="none" w:sz="0" w:space="0" w:color="auto"/>
        <w:right w:val="none" w:sz="0" w:space="0" w:color="auto"/>
      </w:divBdr>
    </w:div>
    <w:div w:id="323047101">
      <w:bodyDiv w:val="1"/>
      <w:marLeft w:val="0"/>
      <w:marRight w:val="0"/>
      <w:marTop w:val="0"/>
      <w:marBottom w:val="0"/>
      <w:divBdr>
        <w:top w:val="none" w:sz="0" w:space="0" w:color="auto"/>
        <w:left w:val="none" w:sz="0" w:space="0" w:color="auto"/>
        <w:bottom w:val="none" w:sz="0" w:space="0" w:color="auto"/>
        <w:right w:val="none" w:sz="0" w:space="0" w:color="auto"/>
      </w:divBdr>
    </w:div>
    <w:div w:id="665133592">
      <w:bodyDiv w:val="1"/>
      <w:marLeft w:val="0"/>
      <w:marRight w:val="0"/>
      <w:marTop w:val="0"/>
      <w:marBottom w:val="0"/>
      <w:divBdr>
        <w:top w:val="none" w:sz="0" w:space="0" w:color="auto"/>
        <w:left w:val="none" w:sz="0" w:space="0" w:color="auto"/>
        <w:bottom w:val="none" w:sz="0" w:space="0" w:color="auto"/>
        <w:right w:val="none" w:sz="0" w:space="0" w:color="auto"/>
      </w:divBdr>
    </w:div>
    <w:div w:id="853229873">
      <w:bodyDiv w:val="1"/>
      <w:marLeft w:val="0"/>
      <w:marRight w:val="0"/>
      <w:marTop w:val="0"/>
      <w:marBottom w:val="0"/>
      <w:divBdr>
        <w:top w:val="none" w:sz="0" w:space="0" w:color="auto"/>
        <w:left w:val="none" w:sz="0" w:space="0" w:color="auto"/>
        <w:bottom w:val="none" w:sz="0" w:space="0" w:color="auto"/>
        <w:right w:val="none" w:sz="0" w:space="0" w:color="auto"/>
      </w:divBdr>
    </w:div>
    <w:div w:id="984776018">
      <w:bodyDiv w:val="1"/>
      <w:marLeft w:val="0"/>
      <w:marRight w:val="0"/>
      <w:marTop w:val="0"/>
      <w:marBottom w:val="0"/>
      <w:divBdr>
        <w:top w:val="none" w:sz="0" w:space="0" w:color="auto"/>
        <w:left w:val="none" w:sz="0" w:space="0" w:color="auto"/>
        <w:bottom w:val="none" w:sz="0" w:space="0" w:color="auto"/>
        <w:right w:val="none" w:sz="0" w:space="0" w:color="auto"/>
      </w:divBdr>
      <w:divsChild>
        <w:div w:id="581910579">
          <w:marLeft w:val="0"/>
          <w:marRight w:val="0"/>
          <w:marTop w:val="0"/>
          <w:marBottom w:val="0"/>
          <w:divBdr>
            <w:top w:val="none" w:sz="0" w:space="0" w:color="auto"/>
            <w:left w:val="none" w:sz="0" w:space="0" w:color="auto"/>
            <w:bottom w:val="none" w:sz="0" w:space="0" w:color="auto"/>
            <w:right w:val="none" w:sz="0" w:space="0" w:color="auto"/>
          </w:divBdr>
        </w:div>
        <w:div w:id="1930263806">
          <w:marLeft w:val="0"/>
          <w:marRight w:val="0"/>
          <w:marTop w:val="0"/>
          <w:marBottom w:val="0"/>
          <w:divBdr>
            <w:top w:val="none" w:sz="0" w:space="0" w:color="auto"/>
            <w:left w:val="none" w:sz="0" w:space="0" w:color="auto"/>
            <w:bottom w:val="none" w:sz="0" w:space="0" w:color="auto"/>
            <w:right w:val="none" w:sz="0" w:space="0" w:color="auto"/>
          </w:divBdr>
        </w:div>
        <w:div w:id="1134328942">
          <w:marLeft w:val="0"/>
          <w:marRight w:val="0"/>
          <w:marTop w:val="0"/>
          <w:marBottom w:val="0"/>
          <w:divBdr>
            <w:top w:val="none" w:sz="0" w:space="0" w:color="auto"/>
            <w:left w:val="none" w:sz="0" w:space="0" w:color="auto"/>
            <w:bottom w:val="none" w:sz="0" w:space="0" w:color="auto"/>
            <w:right w:val="none" w:sz="0" w:space="0" w:color="auto"/>
          </w:divBdr>
        </w:div>
        <w:div w:id="897205302">
          <w:marLeft w:val="0"/>
          <w:marRight w:val="0"/>
          <w:marTop w:val="0"/>
          <w:marBottom w:val="0"/>
          <w:divBdr>
            <w:top w:val="none" w:sz="0" w:space="0" w:color="auto"/>
            <w:left w:val="none" w:sz="0" w:space="0" w:color="auto"/>
            <w:bottom w:val="none" w:sz="0" w:space="0" w:color="auto"/>
            <w:right w:val="none" w:sz="0" w:space="0" w:color="auto"/>
          </w:divBdr>
        </w:div>
        <w:div w:id="2061006432">
          <w:marLeft w:val="0"/>
          <w:marRight w:val="0"/>
          <w:marTop w:val="0"/>
          <w:marBottom w:val="0"/>
          <w:divBdr>
            <w:top w:val="none" w:sz="0" w:space="0" w:color="auto"/>
            <w:left w:val="none" w:sz="0" w:space="0" w:color="auto"/>
            <w:bottom w:val="none" w:sz="0" w:space="0" w:color="auto"/>
            <w:right w:val="none" w:sz="0" w:space="0" w:color="auto"/>
          </w:divBdr>
        </w:div>
        <w:div w:id="1892230339">
          <w:marLeft w:val="0"/>
          <w:marRight w:val="0"/>
          <w:marTop w:val="0"/>
          <w:marBottom w:val="0"/>
          <w:divBdr>
            <w:top w:val="none" w:sz="0" w:space="0" w:color="auto"/>
            <w:left w:val="none" w:sz="0" w:space="0" w:color="auto"/>
            <w:bottom w:val="none" w:sz="0" w:space="0" w:color="auto"/>
            <w:right w:val="none" w:sz="0" w:space="0" w:color="auto"/>
          </w:divBdr>
        </w:div>
        <w:div w:id="1361708392">
          <w:marLeft w:val="0"/>
          <w:marRight w:val="0"/>
          <w:marTop w:val="0"/>
          <w:marBottom w:val="0"/>
          <w:divBdr>
            <w:top w:val="none" w:sz="0" w:space="0" w:color="auto"/>
            <w:left w:val="none" w:sz="0" w:space="0" w:color="auto"/>
            <w:bottom w:val="none" w:sz="0" w:space="0" w:color="auto"/>
            <w:right w:val="none" w:sz="0" w:space="0" w:color="auto"/>
          </w:divBdr>
        </w:div>
        <w:div w:id="1824007492">
          <w:marLeft w:val="0"/>
          <w:marRight w:val="0"/>
          <w:marTop w:val="0"/>
          <w:marBottom w:val="0"/>
          <w:divBdr>
            <w:top w:val="none" w:sz="0" w:space="0" w:color="auto"/>
            <w:left w:val="none" w:sz="0" w:space="0" w:color="auto"/>
            <w:bottom w:val="none" w:sz="0" w:space="0" w:color="auto"/>
            <w:right w:val="none" w:sz="0" w:space="0" w:color="auto"/>
          </w:divBdr>
        </w:div>
      </w:divsChild>
    </w:div>
    <w:div w:id="1302147968">
      <w:bodyDiv w:val="1"/>
      <w:marLeft w:val="0"/>
      <w:marRight w:val="0"/>
      <w:marTop w:val="0"/>
      <w:marBottom w:val="0"/>
      <w:divBdr>
        <w:top w:val="none" w:sz="0" w:space="0" w:color="auto"/>
        <w:left w:val="none" w:sz="0" w:space="0" w:color="auto"/>
        <w:bottom w:val="none" w:sz="0" w:space="0" w:color="auto"/>
        <w:right w:val="none" w:sz="0" w:space="0" w:color="auto"/>
      </w:divBdr>
    </w:div>
    <w:div w:id="1425031530">
      <w:bodyDiv w:val="1"/>
      <w:marLeft w:val="0"/>
      <w:marRight w:val="0"/>
      <w:marTop w:val="0"/>
      <w:marBottom w:val="0"/>
      <w:divBdr>
        <w:top w:val="none" w:sz="0" w:space="0" w:color="auto"/>
        <w:left w:val="none" w:sz="0" w:space="0" w:color="auto"/>
        <w:bottom w:val="none" w:sz="0" w:space="0" w:color="auto"/>
        <w:right w:val="none" w:sz="0" w:space="0" w:color="auto"/>
      </w:divBdr>
      <w:divsChild>
        <w:div w:id="391542114">
          <w:marLeft w:val="0"/>
          <w:marRight w:val="0"/>
          <w:marTop w:val="0"/>
          <w:marBottom w:val="0"/>
          <w:divBdr>
            <w:top w:val="none" w:sz="0" w:space="0" w:color="auto"/>
            <w:left w:val="none" w:sz="0" w:space="0" w:color="auto"/>
            <w:bottom w:val="none" w:sz="0" w:space="0" w:color="auto"/>
            <w:right w:val="none" w:sz="0" w:space="0" w:color="auto"/>
          </w:divBdr>
        </w:div>
        <w:div w:id="1393777181">
          <w:marLeft w:val="0"/>
          <w:marRight w:val="0"/>
          <w:marTop w:val="0"/>
          <w:marBottom w:val="0"/>
          <w:divBdr>
            <w:top w:val="none" w:sz="0" w:space="0" w:color="auto"/>
            <w:left w:val="none" w:sz="0" w:space="0" w:color="auto"/>
            <w:bottom w:val="none" w:sz="0" w:space="0" w:color="auto"/>
            <w:right w:val="none" w:sz="0" w:space="0" w:color="auto"/>
          </w:divBdr>
        </w:div>
        <w:div w:id="634289531">
          <w:marLeft w:val="0"/>
          <w:marRight w:val="0"/>
          <w:marTop w:val="0"/>
          <w:marBottom w:val="0"/>
          <w:divBdr>
            <w:top w:val="none" w:sz="0" w:space="0" w:color="auto"/>
            <w:left w:val="none" w:sz="0" w:space="0" w:color="auto"/>
            <w:bottom w:val="none" w:sz="0" w:space="0" w:color="auto"/>
            <w:right w:val="none" w:sz="0" w:space="0" w:color="auto"/>
          </w:divBdr>
        </w:div>
        <w:div w:id="2082871840">
          <w:marLeft w:val="0"/>
          <w:marRight w:val="0"/>
          <w:marTop w:val="0"/>
          <w:marBottom w:val="0"/>
          <w:divBdr>
            <w:top w:val="none" w:sz="0" w:space="0" w:color="auto"/>
            <w:left w:val="none" w:sz="0" w:space="0" w:color="auto"/>
            <w:bottom w:val="none" w:sz="0" w:space="0" w:color="auto"/>
            <w:right w:val="none" w:sz="0" w:space="0" w:color="auto"/>
          </w:divBdr>
        </w:div>
      </w:divsChild>
    </w:div>
    <w:div w:id="1526941159">
      <w:bodyDiv w:val="1"/>
      <w:marLeft w:val="0"/>
      <w:marRight w:val="0"/>
      <w:marTop w:val="0"/>
      <w:marBottom w:val="0"/>
      <w:divBdr>
        <w:top w:val="none" w:sz="0" w:space="0" w:color="auto"/>
        <w:left w:val="none" w:sz="0" w:space="0" w:color="auto"/>
        <w:bottom w:val="none" w:sz="0" w:space="0" w:color="auto"/>
        <w:right w:val="none" w:sz="0" w:space="0" w:color="auto"/>
      </w:divBdr>
    </w:div>
    <w:div w:id="1528716928">
      <w:bodyDiv w:val="1"/>
      <w:marLeft w:val="0"/>
      <w:marRight w:val="0"/>
      <w:marTop w:val="0"/>
      <w:marBottom w:val="0"/>
      <w:divBdr>
        <w:top w:val="none" w:sz="0" w:space="0" w:color="auto"/>
        <w:left w:val="none" w:sz="0" w:space="0" w:color="auto"/>
        <w:bottom w:val="none" w:sz="0" w:space="0" w:color="auto"/>
        <w:right w:val="none" w:sz="0" w:space="0" w:color="auto"/>
      </w:divBdr>
    </w:div>
    <w:div w:id="1616206939">
      <w:bodyDiv w:val="1"/>
      <w:marLeft w:val="0"/>
      <w:marRight w:val="0"/>
      <w:marTop w:val="0"/>
      <w:marBottom w:val="0"/>
      <w:divBdr>
        <w:top w:val="none" w:sz="0" w:space="0" w:color="auto"/>
        <w:left w:val="none" w:sz="0" w:space="0" w:color="auto"/>
        <w:bottom w:val="none" w:sz="0" w:space="0" w:color="auto"/>
        <w:right w:val="none" w:sz="0" w:space="0" w:color="auto"/>
      </w:divBdr>
    </w:div>
    <w:div w:id="1696543174">
      <w:bodyDiv w:val="1"/>
      <w:marLeft w:val="0"/>
      <w:marRight w:val="0"/>
      <w:marTop w:val="0"/>
      <w:marBottom w:val="0"/>
      <w:divBdr>
        <w:top w:val="none" w:sz="0" w:space="0" w:color="auto"/>
        <w:left w:val="none" w:sz="0" w:space="0" w:color="auto"/>
        <w:bottom w:val="none" w:sz="0" w:space="0" w:color="auto"/>
        <w:right w:val="none" w:sz="0" w:space="0" w:color="auto"/>
      </w:divBdr>
      <w:divsChild>
        <w:div w:id="2016228020">
          <w:marLeft w:val="0"/>
          <w:marRight w:val="0"/>
          <w:marTop w:val="0"/>
          <w:marBottom w:val="0"/>
          <w:divBdr>
            <w:top w:val="none" w:sz="0" w:space="0" w:color="auto"/>
            <w:left w:val="none" w:sz="0" w:space="0" w:color="auto"/>
            <w:bottom w:val="none" w:sz="0" w:space="0" w:color="auto"/>
            <w:right w:val="none" w:sz="0" w:space="0" w:color="auto"/>
          </w:divBdr>
        </w:div>
        <w:div w:id="791939968">
          <w:marLeft w:val="0"/>
          <w:marRight w:val="0"/>
          <w:marTop w:val="0"/>
          <w:marBottom w:val="0"/>
          <w:divBdr>
            <w:top w:val="none" w:sz="0" w:space="0" w:color="auto"/>
            <w:left w:val="none" w:sz="0" w:space="0" w:color="auto"/>
            <w:bottom w:val="none" w:sz="0" w:space="0" w:color="auto"/>
            <w:right w:val="none" w:sz="0" w:space="0" w:color="auto"/>
          </w:divBdr>
        </w:div>
        <w:div w:id="821847397">
          <w:marLeft w:val="0"/>
          <w:marRight w:val="0"/>
          <w:marTop w:val="0"/>
          <w:marBottom w:val="0"/>
          <w:divBdr>
            <w:top w:val="none" w:sz="0" w:space="0" w:color="auto"/>
            <w:left w:val="none" w:sz="0" w:space="0" w:color="auto"/>
            <w:bottom w:val="none" w:sz="0" w:space="0" w:color="auto"/>
            <w:right w:val="none" w:sz="0" w:space="0" w:color="auto"/>
          </w:divBdr>
        </w:div>
        <w:div w:id="204023233">
          <w:marLeft w:val="0"/>
          <w:marRight w:val="0"/>
          <w:marTop w:val="0"/>
          <w:marBottom w:val="0"/>
          <w:divBdr>
            <w:top w:val="none" w:sz="0" w:space="0" w:color="auto"/>
            <w:left w:val="none" w:sz="0" w:space="0" w:color="auto"/>
            <w:bottom w:val="none" w:sz="0" w:space="0" w:color="auto"/>
            <w:right w:val="none" w:sz="0" w:space="0" w:color="auto"/>
          </w:divBdr>
        </w:div>
        <w:div w:id="1823429864">
          <w:marLeft w:val="0"/>
          <w:marRight w:val="0"/>
          <w:marTop w:val="0"/>
          <w:marBottom w:val="0"/>
          <w:divBdr>
            <w:top w:val="none" w:sz="0" w:space="0" w:color="auto"/>
            <w:left w:val="none" w:sz="0" w:space="0" w:color="auto"/>
            <w:bottom w:val="none" w:sz="0" w:space="0" w:color="auto"/>
            <w:right w:val="none" w:sz="0" w:space="0" w:color="auto"/>
          </w:divBdr>
        </w:div>
        <w:div w:id="1660696109">
          <w:marLeft w:val="0"/>
          <w:marRight w:val="0"/>
          <w:marTop w:val="0"/>
          <w:marBottom w:val="0"/>
          <w:divBdr>
            <w:top w:val="none" w:sz="0" w:space="0" w:color="auto"/>
            <w:left w:val="none" w:sz="0" w:space="0" w:color="auto"/>
            <w:bottom w:val="none" w:sz="0" w:space="0" w:color="auto"/>
            <w:right w:val="none" w:sz="0" w:space="0" w:color="auto"/>
          </w:divBdr>
        </w:div>
        <w:div w:id="1974823615">
          <w:marLeft w:val="0"/>
          <w:marRight w:val="0"/>
          <w:marTop w:val="0"/>
          <w:marBottom w:val="0"/>
          <w:divBdr>
            <w:top w:val="none" w:sz="0" w:space="0" w:color="auto"/>
            <w:left w:val="none" w:sz="0" w:space="0" w:color="auto"/>
            <w:bottom w:val="none" w:sz="0" w:space="0" w:color="auto"/>
            <w:right w:val="none" w:sz="0" w:space="0" w:color="auto"/>
          </w:divBdr>
        </w:div>
        <w:div w:id="1082722781">
          <w:marLeft w:val="0"/>
          <w:marRight w:val="0"/>
          <w:marTop w:val="0"/>
          <w:marBottom w:val="0"/>
          <w:divBdr>
            <w:top w:val="none" w:sz="0" w:space="0" w:color="auto"/>
            <w:left w:val="none" w:sz="0" w:space="0" w:color="auto"/>
            <w:bottom w:val="none" w:sz="0" w:space="0" w:color="auto"/>
            <w:right w:val="none" w:sz="0" w:space="0" w:color="auto"/>
          </w:divBdr>
        </w:div>
        <w:div w:id="1660842301">
          <w:marLeft w:val="0"/>
          <w:marRight w:val="0"/>
          <w:marTop w:val="0"/>
          <w:marBottom w:val="0"/>
          <w:divBdr>
            <w:top w:val="none" w:sz="0" w:space="0" w:color="auto"/>
            <w:left w:val="none" w:sz="0" w:space="0" w:color="auto"/>
            <w:bottom w:val="none" w:sz="0" w:space="0" w:color="auto"/>
            <w:right w:val="none" w:sz="0" w:space="0" w:color="auto"/>
          </w:divBdr>
        </w:div>
        <w:div w:id="150662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org.salsalabs.com/dia/track.jsp?v=2&amp;c=AzDTHkvM%2Bb9Qtp7J7QZYGwMHxo5ivBUU" TargetMode="External"/><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771</Words>
  <Characters>4396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dc:creator>
  <cp:lastModifiedBy>Microsoft Office User</cp:lastModifiedBy>
  <cp:revision>3</cp:revision>
  <dcterms:created xsi:type="dcterms:W3CDTF">2016-09-14T17:51:00Z</dcterms:created>
  <dcterms:modified xsi:type="dcterms:W3CDTF">2016-09-16T21:00:00Z</dcterms:modified>
</cp:coreProperties>
</file>