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49CA0" w14:textId="77777777" w:rsidR="00ED1372" w:rsidRPr="007B4EB5" w:rsidRDefault="00EE58DD">
      <w:pPr>
        <w:rPr>
          <w:b/>
          <w:sz w:val="32"/>
          <w:szCs w:val="32"/>
        </w:rPr>
      </w:pPr>
      <w:bookmarkStart w:id="0" w:name="_GoBack"/>
      <w:bookmarkEnd w:id="0"/>
      <w:r w:rsidRPr="007B4EB5">
        <w:rPr>
          <w:b/>
          <w:sz w:val="32"/>
          <w:szCs w:val="32"/>
        </w:rPr>
        <w:t>Litany in Solidarity</w:t>
      </w:r>
    </w:p>
    <w:p w14:paraId="035AE708" w14:textId="58DB53A6" w:rsidR="007B4EB5" w:rsidRDefault="007B4EB5" w:rsidP="007B4EB5">
      <w:pPr>
        <w:widowControl w:val="0"/>
        <w:autoSpaceDE w:val="0"/>
        <w:autoSpaceDN w:val="0"/>
        <w:adjustRightInd w:val="0"/>
        <w:rPr>
          <w:rFonts w:ascii="Calibri" w:hAnsi="Calibri" w:cs="Calibri"/>
          <w:sz w:val="26"/>
          <w:szCs w:val="26"/>
        </w:rPr>
      </w:pPr>
      <w:r>
        <w:rPr>
          <w:rFonts w:ascii="Calibri" w:hAnsi="Calibri" w:cs="Calibri"/>
          <w:sz w:val="26"/>
          <w:szCs w:val="26"/>
        </w:rPr>
        <w:t>Rev. Marie Siroky</w:t>
      </w:r>
    </w:p>
    <w:p w14:paraId="515DD414" w14:textId="6B73E9C0" w:rsidR="007B4EB5" w:rsidRDefault="007B4EB5" w:rsidP="007B4EB5">
      <w:pPr>
        <w:widowControl w:val="0"/>
        <w:autoSpaceDE w:val="0"/>
        <w:autoSpaceDN w:val="0"/>
        <w:adjustRightInd w:val="0"/>
        <w:rPr>
          <w:rFonts w:ascii="Calibri" w:hAnsi="Calibri" w:cs="Calibri"/>
          <w:sz w:val="26"/>
          <w:szCs w:val="26"/>
        </w:rPr>
      </w:pPr>
      <w:r>
        <w:rPr>
          <w:rFonts w:ascii="Calibri" w:hAnsi="Calibri" w:cs="Calibri"/>
          <w:sz w:val="26"/>
          <w:szCs w:val="26"/>
        </w:rPr>
        <w:t>Trinity U</w:t>
      </w:r>
      <w:r>
        <w:rPr>
          <w:rFonts w:ascii="Calibri" w:hAnsi="Calibri" w:cs="Calibri"/>
          <w:sz w:val="26"/>
          <w:szCs w:val="26"/>
        </w:rPr>
        <w:t xml:space="preserve">nited </w:t>
      </w:r>
      <w:r>
        <w:rPr>
          <w:rFonts w:ascii="Calibri" w:hAnsi="Calibri" w:cs="Calibri"/>
          <w:sz w:val="26"/>
          <w:szCs w:val="26"/>
        </w:rPr>
        <w:t>C</w:t>
      </w:r>
      <w:r>
        <w:rPr>
          <w:rFonts w:ascii="Calibri" w:hAnsi="Calibri" w:cs="Calibri"/>
          <w:sz w:val="26"/>
          <w:szCs w:val="26"/>
        </w:rPr>
        <w:t xml:space="preserve">hurch of </w:t>
      </w:r>
      <w:r>
        <w:rPr>
          <w:rFonts w:ascii="Calibri" w:hAnsi="Calibri" w:cs="Calibri"/>
          <w:sz w:val="26"/>
          <w:szCs w:val="26"/>
        </w:rPr>
        <w:t>C</w:t>
      </w:r>
      <w:r>
        <w:rPr>
          <w:rFonts w:ascii="Calibri" w:hAnsi="Calibri" w:cs="Calibri"/>
          <w:sz w:val="26"/>
          <w:szCs w:val="26"/>
        </w:rPr>
        <w:t>hrist in</w:t>
      </w:r>
      <w:r>
        <w:rPr>
          <w:rFonts w:ascii="Calibri" w:hAnsi="Calibri" w:cs="Calibri"/>
          <w:sz w:val="26"/>
          <w:szCs w:val="26"/>
        </w:rPr>
        <w:t xml:space="preserve"> Gary, IN  </w:t>
      </w:r>
    </w:p>
    <w:p w14:paraId="12695F39" w14:textId="4908F6FD" w:rsidR="00ED1372" w:rsidRPr="007B4EB5" w:rsidRDefault="007B4EB5" w:rsidP="007B4EB5">
      <w:pPr>
        <w:widowControl w:val="0"/>
        <w:autoSpaceDE w:val="0"/>
        <w:autoSpaceDN w:val="0"/>
        <w:adjustRightInd w:val="0"/>
        <w:rPr>
          <w:rFonts w:ascii="Calibri" w:hAnsi="Calibri" w:cs="Calibri"/>
          <w:sz w:val="26"/>
          <w:szCs w:val="26"/>
        </w:rPr>
      </w:pPr>
      <w:r w:rsidRPr="007B4EB5">
        <w:rPr>
          <w:rFonts w:ascii="Calibri" w:hAnsi="Calibri" w:cs="Calibri"/>
          <w:sz w:val="26"/>
          <w:szCs w:val="26"/>
        </w:rPr>
        <w:t>@GaryMillrat</w:t>
      </w:r>
    </w:p>
    <w:p w14:paraId="6F76D0EA" w14:textId="77777777" w:rsidR="00ED1372" w:rsidRPr="00EE58DD" w:rsidRDefault="00ED1372">
      <w:pPr>
        <w:rPr>
          <w:sz w:val="32"/>
          <w:szCs w:val="32"/>
        </w:rPr>
      </w:pPr>
    </w:p>
    <w:p w14:paraId="3C399E97" w14:textId="77777777" w:rsidR="008616F7" w:rsidRPr="00EE58DD" w:rsidRDefault="008616F7">
      <w:pPr>
        <w:rPr>
          <w:sz w:val="32"/>
          <w:szCs w:val="32"/>
        </w:rPr>
      </w:pPr>
      <w:r w:rsidRPr="00EE58DD">
        <w:rPr>
          <w:sz w:val="32"/>
          <w:szCs w:val="32"/>
        </w:rPr>
        <w:t xml:space="preserve">Leader: </w:t>
      </w:r>
    </w:p>
    <w:p w14:paraId="0985CAD2" w14:textId="77777777" w:rsidR="00ED1372" w:rsidRPr="00EE58DD" w:rsidRDefault="00ED1372">
      <w:pPr>
        <w:rPr>
          <w:sz w:val="32"/>
          <w:szCs w:val="32"/>
        </w:rPr>
      </w:pPr>
      <w:r w:rsidRPr="00EE58DD">
        <w:rPr>
          <w:sz w:val="32"/>
          <w:szCs w:val="32"/>
        </w:rPr>
        <w:t>We are all breathing. We are all connected. We stand in solidarity with Standing Rock.</w:t>
      </w:r>
    </w:p>
    <w:p w14:paraId="6CC28419" w14:textId="77777777" w:rsidR="00ED1372" w:rsidRPr="00EE58DD" w:rsidRDefault="008616F7">
      <w:pPr>
        <w:rPr>
          <w:sz w:val="32"/>
          <w:szCs w:val="32"/>
        </w:rPr>
      </w:pPr>
      <w:r w:rsidRPr="00EE58DD">
        <w:rPr>
          <w:sz w:val="32"/>
          <w:szCs w:val="32"/>
        </w:rPr>
        <w:t>Mother Earth grounds our feet</w:t>
      </w:r>
      <w:r w:rsidR="00ED1372" w:rsidRPr="00EE58DD">
        <w:rPr>
          <w:sz w:val="32"/>
          <w:szCs w:val="32"/>
        </w:rPr>
        <w:t>.  If she crumbles we do as well</w:t>
      </w:r>
    </w:p>
    <w:p w14:paraId="7D529A8E" w14:textId="77777777" w:rsidR="008616F7" w:rsidRPr="00EE58DD" w:rsidRDefault="008616F7">
      <w:pPr>
        <w:rPr>
          <w:sz w:val="32"/>
          <w:szCs w:val="32"/>
        </w:rPr>
      </w:pPr>
    </w:p>
    <w:p w14:paraId="650033F1" w14:textId="77777777" w:rsidR="008616F7" w:rsidRPr="00EE58DD" w:rsidRDefault="008616F7">
      <w:pPr>
        <w:rPr>
          <w:sz w:val="32"/>
          <w:szCs w:val="32"/>
        </w:rPr>
      </w:pPr>
      <w:r w:rsidRPr="00EE58DD">
        <w:rPr>
          <w:sz w:val="32"/>
          <w:szCs w:val="32"/>
        </w:rPr>
        <w:t>All:</w:t>
      </w:r>
    </w:p>
    <w:p w14:paraId="53D59637" w14:textId="77777777" w:rsidR="00ED1372" w:rsidRPr="00EE58DD" w:rsidRDefault="008616F7">
      <w:pPr>
        <w:rPr>
          <w:sz w:val="32"/>
          <w:szCs w:val="32"/>
        </w:rPr>
      </w:pPr>
      <w:r w:rsidRPr="00EE58DD">
        <w:rPr>
          <w:sz w:val="32"/>
          <w:szCs w:val="32"/>
        </w:rPr>
        <w:t>It is time we r</w:t>
      </w:r>
      <w:r w:rsidR="00ED1372" w:rsidRPr="00EE58DD">
        <w:rPr>
          <w:sz w:val="32"/>
          <w:szCs w:val="32"/>
        </w:rPr>
        <w:t>espect our earth – the waters</w:t>
      </w:r>
      <w:r w:rsidRPr="00EE58DD">
        <w:rPr>
          <w:sz w:val="32"/>
          <w:szCs w:val="32"/>
        </w:rPr>
        <w:t>- the</w:t>
      </w:r>
      <w:r w:rsidR="00ED1372" w:rsidRPr="00EE58DD">
        <w:rPr>
          <w:sz w:val="32"/>
          <w:szCs w:val="32"/>
        </w:rPr>
        <w:t xml:space="preserve"> animals- and one another</w:t>
      </w:r>
      <w:r w:rsidRPr="00EE58DD">
        <w:rPr>
          <w:sz w:val="32"/>
          <w:szCs w:val="32"/>
        </w:rPr>
        <w:t>.</w:t>
      </w:r>
    </w:p>
    <w:p w14:paraId="43F0AAE0" w14:textId="77777777" w:rsidR="00ED1372" w:rsidRPr="00EE58DD" w:rsidRDefault="00ED1372">
      <w:pPr>
        <w:rPr>
          <w:sz w:val="32"/>
          <w:szCs w:val="32"/>
        </w:rPr>
      </w:pPr>
    </w:p>
    <w:p w14:paraId="02D826A0" w14:textId="77777777" w:rsidR="008616F7" w:rsidRPr="00EE58DD" w:rsidRDefault="008616F7">
      <w:pPr>
        <w:rPr>
          <w:sz w:val="32"/>
          <w:szCs w:val="32"/>
        </w:rPr>
      </w:pPr>
      <w:r w:rsidRPr="00EE58DD">
        <w:rPr>
          <w:sz w:val="32"/>
          <w:szCs w:val="32"/>
        </w:rPr>
        <w:t>Leader:</w:t>
      </w:r>
    </w:p>
    <w:p w14:paraId="394E7409" w14:textId="77777777" w:rsidR="00ED1372" w:rsidRPr="00EE58DD" w:rsidRDefault="00ED1372">
      <w:pPr>
        <w:rPr>
          <w:sz w:val="32"/>
          <w:szCs w:val="32"/>
        </w:rPr>
      </w:pPr>
      <w:r w:rsidRPr="00EE58DD">
        <w:rPr>
          <w:sz w:val="32"/>
          <w:szCs w:val="32"/>
        </w:rPr>
        <w:t>We recognize our ancestors- those who were good stewards of the land- those who encouraged us</w:t>
      </w:r>
    </w:p>
    <w:p w14:paraId="11C641AF" w14:textId="77777777" w:rsidR="00ED1372" w:rsidRPr="00EE58DD" w:rsidRDefault="00ED1372">
      <w:pPr>
        <w:rPr>
          <w:sz w:val="32"/>
          <w:szCs w:val="32"/>
        </w:rPr>
      </w:pPr>
    </w:p>
    <w:p w14:paraId="7DD29AD5" w14:textId="77777777" w:rsidR="008616F7" w:rsidRPr="00EE58DD" w:rsidRDefault="008616F7">
      <w:pPr>
        <w:rPr>
          <w:sz w:val="32"/>
          <w:szCs w:val="32"/>
        </w:rPr>
      </w:pPr>
      <w:r w:rsidRPr="00EE58DD">
        <w:rPr>
          <w:sz w:val="32"/>
          <w:szCs w:val="32"/>
        </w:rPr>
        <w:t>All:</w:t>
      </w:r>
    </w:p>
    <w:p w14:paraId="138AC96E" w14:textId="77777777" w:rsidR="00ED1372" w:rsidRPr="00EE58DD" w:rsidRDefault="00ED1372">
      <w:pPr>
        <w:rPr>
          <w:sz w:val="32"/>
          <w:szCs w:val="32"/>
        </w:rPr>
      </w:pPr>
      <w:r w:rsidRPr="00EE58DD">
        <w:rPr>
          <w:sz w:val="32"/>
          <w:szCs w:val="32"/>
        </w:rPr>
        <w:t>We are grateful to those who came before us – who are with us in Spirit- may we honor them as we Stand with Standing Rock</w:t>
      </w:r>
    </w:p>
    <w:p w14:paraId="4E5E31BD" w14:textId="77777777" w:rsidR="00ED1372" w:rsidRPr="00EE58DD" w:rsidRDefault="00ED1372">
      <w:pPr>
        <w:rPr>
          <w:sz w:val="32"/>
          <w:szCs w:val="32"/>
        </w:rPr>
      </w:pPr>
    </w:p>
    <w:p w14:paraId="0EA70305" w14:textId="77777777" w:rsidR="008616F7" w:rsidRPr="00EE58DD" w:rsidRDefault="008616F7">
      <w:pPr>
        <w:rPr>
          <w:sz w:val="32"/>
          <w:szCs w:val="32"/>
        </w:rPr>
      </w:pPr>
      <w:r w:rsidRPr="00EE58DD">
        <w:rPr>
          <w:sz w:val="32"/>
          <w:szCs w:val="32"/>
        </w:rPr>
        <w:t>Leader:</w:t>
      </w:r>
    </w:p>
    <w:p w14:paraId="382B84C0" w14:textId="77777777" w:rsidR="00ED1372" w:rsidRPr="00EE58DD" w:rsidRDefault="00ED1372">
      <w:pPr>
        <w:rPr>
          <w:sz w:val="32"/>
          <w:szCs w:val="32"/>
        </w:rPr>
      </w:pPr>
      <w:r w:rsidRPr="00EE58DD">
        <w:rPr>
          <w:sz w:val="32"/>
          <w:szCs w:val="32"/>
        </w:rPr>
        <w:t>Give us courage to speak out – to challenge those who took authority that was not theirs to take</w:t>
      </w:r>
    </w:p>
    <w:p w14:paraId="78907A7C" w14:textId="77777777" w:rsidR="00ED1372" w:rsidRPr="00EE58DD" w:rsidRDefault="00ED1372">
      <w:pPr>
        <w:rPr>
          <w:sz w:val="32"/>
          <w:szCs w:val="32"/>
        </w:rPr>
      </w:pPr>
    </w:p>
    <w:p w14:paraId="59B7E4DA" w14:textId="77777777" w:rsidR="008616F7" w:rsidRPr="00EE58DD" w:rsidRDefault="008616F7">
      <w:pPr>
        <w:rPr>
          <w:sz w:val="32"/>
          <w:szCs w:val="32"/>
        </w:rPr>
      </w:pPr>
      <w:r w:rsidRPr="00EE58DD">
        <w:rPr>
          <w:sz w:val="32"/>
          <w:szCs w:val="32"/>
        </w:rPr>
        <w:t>Al</w:t>
      </w:r>
      <w:r w:rsidR="00EE58DD">
        <w:rPr>
          <w:sz w:val="32"/>
          <w:szCs w:val="32"/>
        </w:rPr>
        <w:t>l</w:t>
      </w:r>
      <w:r w:rsidRPr="00EE58DD">
        <w:rPr>
          <w:sz w:val="32"/>
          <w:szCs w:val="32"/>
        </w:rPr>
        <w:t>:</w:t>
      </w:r>
    </w:p>
    <w:p w14:paraId="7ED35822" w14:textId="77777777" w:rsidR="00ED1372" w:rsidRPr="00EE58DD" w:rsidRDefault="00ED1372">
      <w:pPr>
        <w:rPr>
          <w:sz w:val="32"/>
          <w:szCs w:val="32"/>
        </w:rPr>
      </w:pPr>
      <w:r w:rsidRPr="00EE58DD">
        <w:rPr>
          <w:sz w:val="32"/>
          <w:szCs w:val="32"/>
        </w:rPr>
        <w:t>May our voices blend with those at Standing Rock in calling for justice</w:t>
      </w:r>
    </w:p>
    <w:p w14:paraId="0CE9017F" w14:textId="77777777" w:rsidR="00D34C22" w:rsidRPr="00EE58DD" w:rsidRDefault="00D34C22">
      <w:pPr>
        <w:rPr>
          <w:sz w:val="32"/>
          <w:szCs w:val="32"/>
        </w:rPr>
      </w:pPr>
    </w:p>
    <w:p w14:paraId="61EB2366" w14:textId="77777777" w:rsidR="00EE58DD" w:rsidRDefault="008616F7">
      <w:pPr>
        <w:rPr>
          <w:sz w:val="32"/>
          <w:szCs w:val="32"/>
        </w:rPr>
      </w:pPr>
      <w:r w:rsidRPr="00EE58DD">
        <w:rPr>
          <w:sz w:val="32"/>
          <w:szCs w:val="32"/>
        </w:rPr>
        <w:t xml:space="preserve">Leader </w:t>
      </w:r>
    </w:p>
    <w:p w14:paraId="14B9FE16" w14:textId="77777777" w:rsidR="00D34C22" w:rsidRPr="00EE58DD" w:rsidRDefault="00EE58DD">
      <w:pPr>
        <w:rPr>
          <w:sz w:val="32"/>
          <w:szCs w:val="32"/>
        </w:rPr>
      </w:pPr>
      <w:r>
        <w:rPr>
          <w:sz w:val="32"/>
          <w:szCs w:val="32"/>
        </w:rPr>
        <w:t>Let us</w:t>
      </w:r>
      <w:r w:rsidR="00F509BB" w:rsidRPr="00EE58DD">
        <w:rPr>
          <w:sz w:val="32"/>
          <w:szCs w:val="32"/>
        </w:rPr>
        <w:t xml:space="preserve"> we honor </w:t>
      </w:r>
      <w:r w:rsidRPr="00EE58DD">
        <w:rPr>
          <w:sz w:val="32"/>
          <w:szCs w:val="32"/>
        </w:rPr>
        <w:t xml:space="preserve">the </w:t>
      </w:r>
      <w:r>
        <w:rPr>
          <w:sz w:val="32"/>
          <w:szCs w:val="32"/>
        </w:rPr>
        <w:t xml:space="preserve">Six </w:t>
      </w:r>
      <w:r w:rsidR="00D34C22" w:rsidRPr="00EE58DD">
        <w:rPr>
          <w:sz w:val="32"/>
          <w:szCs w:val="32"/>
        </w:rPr>
        <w:t>Directi</w:t>
      </w:r>
      <w:r w:rsidR="00F509BB" w:rsidRPr="00EE58DD">
        <w:rPr>
          <w:sz w:val="32"/>
          <w:szCs w:val="32"/>
        </w:rPr>
        <w:t xml:space="preserve">ons, in the Spirit of the Lakota </w:t>
      </w:r>
      <w:r w:rsidR="00D34C22" w:rsidRPr="00EE58DD">
        <w:rPr>
          <w:sz w:val="32"/>
          <w:szCs w:val="32"/>
        </w:rPr>
        <w:t xml:space="preserve">nation </w:t>
      </w:r>
    </w:p>
    <w:p w14:paraId="3E555966" w14:textId="77777777" w:rsidR="00D34C22" w:rsidRPr="00EE58DD" w:rsidRDefault="00D34C22">
      <w:pPr>
        <w:rPr>
          <w:sz w:val="32"/>
          <w:szCs w:val="32"/>
        </w:rPr>
      </w:pPr>
    </w:p>
    <w:p w14:paraId="6B537BDD" w14:textId="77777777" w:rsidR="00ED1372" w:rsidRPr="00EE58DD" w:rsidRDefault="00ED1372">
      <w:pPr>
        <w:rPr>
          <w:sz w:val="32"/>
          <w:szCs w:val="32"/>
        </w:rPr>
      </w:pPr>
    </w:p>
    <w:p w14:paraId="7CC3B701" w14:textId="77777777" w:rsidR="00ED1372" w:rsidRPr="00EE58DD" w:rsidRDefault="008616F7">
      <w:pPr>
        <w:rPr>
          <w:sz w:val="32"/>
          <w:szCs w:val="32"/>
        </w:rPr>
      </w:pPr>
      <w:r w:rsidRPr="00EE58DD">
        <w:rPr>
          <w:sz w:val="32"/>
          <w:szCs w:val="32"/>
        </w:rPr>
        <w:lastRenderedPageBreak/>
        <w:t>Reader North</w:t>
      </w:r>
    </w:p>
    <w:p w14:paraId="7B50ACF4" w14:textId="77777777" w:rsidR="00306241" w:rsidRPr="00EE58DD" w:rsidRDefault="00F509BB" w:rsidP="00F509BB">
      <w:pPr>
        <w:rPr>
          <w:sz w:val="32"/>
          <w:szCs w:val="32"/>
        </w:rPr>
      </w:pPr>
      <w:r w:rsidRPr="00EE58DD">
        <w:rPr>
          <w:sz w:val="32"/>
          <w:szCs w:val="32"/>
        </w:rPr>
        <w:t xml:space="preserve">We </w:t>
      </w:r>
      <w:r w:rsidR="008616F7" w:rsidRPr="00EE58DD">
        <w:rPr>
          <w:sz w:val="32"/>
          <w:szCs w:val="32"/>
        </w:rPr>
        <w:t xml:space="preserve">turn to honor the </w:t>
      </w:r>
      <w:r w:rsidR="00EE58DD" w:rsidRPr="00EE58DD">
        <w:rPr>
          <w:sz w:val="32"/>
          <w:szCs w:val="32"/>
        </w:rPr>
        <w:t>North,</w:t>
      </w:r>
      <w:r w:rsidRPr="00EE58DD">
        <w:rPr>
          <w:sz w:val="32"/>
          <w:szCs w:val="32"/>
        </w:rPr>
        <w:t xml:space="preserve"> w</w:t>
      </w:r>
      <w:r w:rsidR="008616F7" w:rsidRPr="00EE58DD">
        <w:rPr>
          <w:sz w:val="32"/>
          <w:szCs w:val="32"/>
        </w:rPr>
        <w:t xml:space="preserve">hich brings the cold winds of </w:t>
      </w:r>
      <w:r w:rsidR="00EE58DD" w:rsidRPr="00EE58DD">
        <w:rPr>
          <w:sz w:val="32"/>
          <w:szCs w:val="32"/>
        </w:rPr>
        <w:t>autumn</w:t>
      </w:r>
      <w:r w:rsidR="008616F7" w:rsidRPr="00EE58DD">
        <w:rPr>
          <w:sz w:val="32"/>
          <w:szCs w:val="32"/>
        </w:rPr>
        <w:t xml:space="preserve"> and </w:t>
      </w:r>
      <w:r w:rsidR="00EE58DD" w:rsidRPr="00EE58DD">
        <w:rPr>
          <w:sz w:val="32"/>
          <w:szCs w:val="32"/>
        </w:rPr>
        <w:t>winter</w:t>
      </w:r>
      <w:r w:rsidRPr="00EE58DD">
        <w:rPr>
          <w:sz w:val="32"/>
          <w:szCs w:val="32"/>
        </w:rPr>
        <w:t>. These winds cause the l</w:t>
      </w:r>
      <w:r w:rsidR="008616F7" w:rsidRPr="00EE58DD">
        <w:rPr>
          <w:sz w:val="32"/>
          <w:szCs w:val="32"/>
        </w:rPr>
        <w:t xml:space="preserve">eaves to fall, The </w:t>
      </w:r>
      <w:r w:rsidR="00306241" w:rsidRPr="00EE58DD">
        <w:rPr>
          <w:sz w:val="32"/>
          <w:szCs w:val="32"/>
        </w:rPr>
        <w:t>North winds envelopes the earth in a blanket of snow allowing her to rest. Today as we Stand in Solidarity we face these winds as the buffalo. We face the harsh realities with our heads directly into the winds. We will endure. We will be patient</w:t>
      </w:r>
      <w:r w:rsidR="00EE58DD" w:rsidRPr="00EE58DD">
        <w:rPr>
          <w:sz w:val="32"/>
          <w:szCs w:val="32"/>
        </w:rPr>
        <w:t>- waiting</w:t>
      </w:r>
      <w:r w:rsidR="00306241" w:rsidRPr="00EE58DD">
        <w:rPr>
          <w:sz w:val="32"/>
          <w:szCs w:val="32"/>
        </w:rPr>
        <w:t xml:space="preserve"> for those who will come to our aid- but we will also gain the strength to move as one people. We will not stand still.</w:t>
      </w:r>
    </w:p>
    <w:p w14:paraId="6107F5C3" w14:textId="77777777" w:rsidR="008616F7" w:rsidRPr="00EE58DD" w:rsidRDefault="008616F7" w:rsidP="00F509BB">
      <w:pPr>
        <w:rPr>
          <w:sz w:val="32"/>
          <w:szCs w:val="32"/>
        </w:rPr>
      </w:pPr>
    </w:p>
    <w:p w14:paraId="096C340D" w14:textId="77777777" w:rsidR="008616F7" w:rsidRPr="00EE58DD" w:rsidRDefault="008616F7" w:rsidP="00F509BB">
      <w:pPr>
        <w:rPr>
          <w:sz w:val="32"/>
          <w:szCs w:val="32"/>
        </w:rPr>
      </w:pPr>
      <w:r w:rsidRPr="00EE58DD">
        <w:rPr>
          <w:sz w:val="32"/>
          <w:szCs w:val="32"/>
        </w:rPr>
        <w:t>All:</w:t>
      </w:r>
    </w:p>
    <w:p w14:paraId="17159404" w14:textId="77777777" w:rsidR="00306241" w:rsidRPr="00EE58DD" w:rsidRDefault="00306241" w:rsidP="00F509BB">
      <w:pPr>
        <w:rPr>
          <w:sz w:val="32"/>
          <w:szCs w:val="32"/>
        </w:rPr>
      </w:pPr>
      <w:r w:rsidRPr="00EE58DD">
        <w:rPr>
          <w:sz w:val="32"/>
          <w:szCs w:val="32"/>
        </w:rPr>
        <w:t>Be with us, Spirit of the North.</w:t>
      </w:r>
    </w:p>
    <w:p w14:paraId="31DC2742" w14:textId="77777777" w:rsidR="00306241" w:rsidRPr="00EE58DD" w:rsidRDefault="00306241" w:rsidP="00F509BB">
      <w:pPr>
        <w:rPr>
          <w:sz w:val="32"/>
          <w:szCs w:val="32"/>
        </w:rPr>
      </w:pPr>
    </w:p>
    <w:p w14:paraId="65DAE597" w14:textId="77777777" w:rsidR="00306241" w:rsidRPr="00EE58DD" w:rsidRDefault="00306241" w:rsidP="00F509BB">
      <w:pPr>
        <w:rPr>
          <w:sz w:val="32"/>
          <w:szCs w:val="32"/>
        </w:rPr>
      </w:pPr>
    </w:p>
    <w:p w14:paraId="19A6D129" w14:textId="77777777" w:rsidR="00306241" w:rsidRPr="00EE58DD" w:rsidRDefault="00306241" w:rsidP="00F509BB">
      <w:pPr>
        <w:rPr>
          <w:sz w:val="32"/>
          <w:szCs w:val="32"/>
        </w:rPr>
      </w:pPr>
      <w:r w:rsidRPr="00EE58DD">
        <w:rPr>
          <w:sz w:val="32"/>
          <w:szCs w:val="32"/>
        </w:rPr>
        <w:t xml:space="preserve">Reader East </w:t>
      </w:r>
    </w:p>
    <w:p w14:paraId="2FB2DCAD" w14:textId="77777777" w:rsidR="0001437B" w:rsidRPr="00EE58DD" w:rsidRDefault="00306241" w:rsidP="00F509BB">
      <w:pPr>
        <w:rPr>
          <w:sz w:val="32"/>
          <w:szCs w:val="32"/>
        </w:rPr>
      </w:pPr>
      <w:r w:rsidRPr="00EE58DD">
        <w:rPr>
          <w:sz w:val="32"/>
          <w:szCs w:val="32"/>
        </w:rPr>
        <w:t xml:space="preserve">We </w:t>
      </w:r>
      <w:r w:rsidR="008616F7" w:rsidRPr="00EE58DD">
        <w:rPr>
          <w:sz w:val="32"/>
          <w:szCs w:val="32"/>
        </w:rPr>
        <w:t xml:space="preserve">turn to honor the East, </w:t>
      </w:r>
      <w:r w:rsidRPr="00EE58DD">
        <w:rPr>
          <w:sz w:val="32"/>
          <w:szCs w:val="32"/>
        </w:rPr>
        <w:t xml:space="preserve">where the day dawns. </w:t>
      </w:r>
      <w:r w:rsidR="0001437B" w:rsidRPr="00EE58DD">
        <w:rPr>
          <w:sz w:val="32"/>
          <w:szCs w:val="32"/>
        </w:rPr>
        <w:t xml:space="preserve"> </w:t>
      </w:r>
      <w:r w:rsidR="00EE58DD" w:rsidRPr="00EE58DD">
        <w:rPr>
          <w:sz w:val="32"/>
          <w:szCs w:val="32"/>
        </w:rPr>
        <w:t>The light</w:t>
      </w:r>
      <w:r w:rsidR="0001437B" w:rsidRPr="00EE58DD">
        <w:rPr>
          <w:sz w:val="32"/>
          <w:szCs w:val="32"/>
        </w:rPr>
        <w:t xml:space="preserve"> of day brings wisdom and awareness. May we see o</w:t>
      </w:r>
      <w:r w:rsidRPr="00EE58DD">
        <w:rPr>
          <w:sz w:val="32"/>
          <w:szCs w:val="32"/>
        </w:rPr>
        <w:t xml:space="preserve">ne another in the light of a new day. . As we stand in solidarity </w:t>
      </w:r>
      <w:r w:rsidR="0001437B" w:rsidRPr="00EE58DD">
        <w:rPr>
          <w:sz w:val="32"/>
          <w:szCs w:val="32"/>
        </w:rPr>
        <w:t xml:space="preserve">with </w:t>
      </w:r>
      <w:r w:rsidR="008616F7" w:rsidRPr="00EE58DD">
        <w:rPr>
          <w:sz w:val="32"/>
          <w:szCs w:val="32"/>
        </w:rPr>
        <w:t>the Water Protectors,</w:t>
      </w:r>
      <w:r w:rsidR="0001437B" w:rsidRPr="00EE58DD">
        <w:rPr>
          <w:sz w:val="32"/>
          <w:szCs w:val="32"/>
        </w:rPr>
        <w:t xml:space="preserve"> may we truly see our strength in </w:t>
      </w:r>
      <w:r w:rsidR="00EE58DD" w:rsidRPr="00EE58DD">
        <w:rPr>
          <w:sz w:val="32"/>
          <w:szCs w:val="32"/>
        </w:rPr>
        <w:t>our diversity</w:t>
      </w:r>
      <w:r w:rsidRPr="00EE58DD">
        <w:rPr>
          <w:sz w:val="32"/>
          <w:szCs w:val="32"/>
        </w:rPr>
        <w:t>. May we have the clarity to see the role each of us has in our world</w:t>
      </w:r>
      <w:r w:rsidR="0001437B" w:rsidRPr="00EE58DD">
        <w:rPr>
          <w:sz w:val="32"/>
          <w:szCs w:val="32"/>
        </w:rPr>
        <w:t xml:space="preserve"> </w:t>
      </w:r>
    </w:p>
    <w:p w14:paraId="7BC896F6" w14:textId="77777777" w:rsidR="008616F7" w:rsidRPr="00EE58DD" w:rsidRDefault="008616F7" w:rsidP="00F509BB">
      <w:pPr>
        <w:rPr>
          <w:sz w:val="32"/>
          <w:szCs w:val="32"/>
        </w:rPr>
      </w:pPr>
    </w:p>
    <w:p w14:paraId="59544B75" w14:textId="77777777" w:rsidR="008616F7" w:rsidRPr="00EE58DD" w:rsidRDefault="008616F7" w:rsidP="00F509BB">
      <w:pPr>
        <w:rPr>
          <w:sz w:val="32"/>
          <w:szCs w:val="32"/>
        </w:rPr>
      </w:pPr>
      <w:r w:rsidRPr="00EE58DD">
        <w:rPr>
          <w:sz w:val="32"/>
          <w:szCs w:val="32"/>
        </w:rPr>
        <w:t>All:</w:t>
      </w:r>
    </w:p>
    <w:p w14:paraId="11DFBD85" w14:textId="77777777" w:rsidR="0001437B" w:rsidRPr="00EE58DD" w:rsidRDefault="0001437B" w:rsidP="00F509BB">
      <w:pPr>
        <w:rPr>
          <w:sz w:val="32"/>
          <w:szCs w:val="32"/>
        </w:rPr>
      </w:pPr>
      <w:r w:rsidRPr="00EE58DD">
        <w:rPr>
          <w:sz w:val="32"/>
          <w:szCs w:val="32"/>
        </w:rPr>
        <w:t>Be with us Spirit of The East</w:t>
      </w:r>
    </w:p>
    <w:p w14:paraId="4F764E03" w14:textId="77777777" w:rsidR="0001437B" w:rsidRPr="00EE58DD" w:rsidRDefault="0001437B" w:rsidP="00F509BB">
      <w:pPr>
        <w:rPr>
          <w:sz w:val="32"/>
          <w:szCs w:val="32"/>
        </w:rPr>
      </w:pPr>
    </w:p>
    <w:p w14:paraId="089BB9DC" w14:textId="77777777" w:rsidR="0001437B" w:rsidRPr="00EE58DD" w:rsidRDefault="0001437B" w:rsidP="00F509BB">
      <w:pPr>
        <w:rPr>
          <w:sz w:val="32"/>
          <w:szCs w:val="32"/>
        </w:rPr>
      </w:pPr>
      <w:r w:rsidRPr="00EE58DD">
        <w:rPr>
          <w:sz w:val="32"/>
          <w:szCs w:val="32"/>
        </w:rPr>
        <w:t>Reader South</w:t>
      </w:r>
    </w:p>
    <w:p w14:paraId="5935EE8F" w14:textId="77777777" w:rsidR="00F01E30" w:rsidRPr="00EE58DD" w:rsidRDefault="0001437B" w:rsidP="00F509BB">
      <w:pPr>
        <w:rPr>
          <w:sz w:val="32"/>
          <w:szCs w:val="32"/>
        </w:rPr>
      </w:pPr>
      <w:r w:rsidRPr="00EE58DD">
        <w:rPr>
          <w:sz w:val="32"/>
          <w:szCs w:val="32"/>
        </w:rPr>
        <w:t xml:space="preserve">We </w:t>
      </w:r>
      <w:r w:rsidR="00F01E30" w:rsidRPr="00EE58DD">
        <w:rPr>
          <w:sz w:val="32"/>
          <w:szCs w:val="32"/>
        </w:rPr>
        <w:t xml:space="preserve">turn to and </w:t>
      </w:r>
      <w:r w:rsidRPr="00EE58DD">
        <w:rPr>
          <w:sz w:val="32"/>
          <w:szCs w:val="32"/>
        </w:rPr>
        <w:t>honor the South, where the su</w:t>
      </w:r>
      <w:r w:rsidR="008616F7" w:rsidRPr="00EE58DD">
        <w:rPr>
          <w:sz w:val="32"/>
          <w:szCs w:val="32"/>
        </w:rPr>
        <w:t xml:space="preserve">n is at its highest. All of us, people, plants, animals, </w:t>
      </w:r>
      <w:r w:rsidRPr="00EE58DD">
        <w:rPr>
          <w:sz w:val="32"/>
          <w:szCs w:val="32"/>
        </w:rPr>
        <w:t>are warmed and strengthen</w:t>
      </w:r>
      <w:r w:rsidR="008616F7" w:rsidRPr="00EE58DD">
        <w:rPr>
          <w:sz w:val="32"/>
          <w:szCs w:val="32"/>
        </w:rPr>
        <w:t>ed.</w:t>
      </w:r>
      <w:r w:rsidR="00A903F4" w:rsidRPr="00EE58DD">
        <w:rPr>
          <w:sz w:val="32"/>
          <w:szCs w:val="32"/>
        </w:rPr>
        <w:t xml:space="preserve">by the southern winds. </w:t>
      </w:r>
      <w:r w:rsidR="00F01E30" w:rsidRPr="00EE58DD">
        <w:rPr>
          <w:sz w:val="32"/>
          <w:szCs w:val="32"/>
        </w:rPr>
        <w:t xml:space="preserve"> The rays of the Sun nurture us, in all our endeavors. As we stand in solidarity, may we grow stronger together. May we rise as one to speak for justice. </w:t>
      </w:r>
    </w:p>
    <w:p w14:paraId="050DC24A" w14:textId="77777777" w:rsidR="00F01E30" w:rsidRPr="00EE58DD" w:rsidRDefault="00F01E30" w:rsidP="00F509BB">
      <w:pPr>
        <w:rPr>
          <w:sz w:val="32"/>
          <w:szCs w:val="32"/>
        </w:rPr>
      </w:pPr>
    </w:p>
    <w:p w14:paraId="7BE3384B" w14:textId="77777777" w:rsidR="008616F7" w:rsidRPr="00EE58DD" w:rsidRDefault="008616F7" w:rsidP="00F509BB">
      <w:pPr>
        <w:rPr>
          <w:sz w:val="32"/>
          <w:szCs w:val="32"/>
        </w:rPr>
      </w:pPr>
    </w:p>
    <w:p w14:paraId="56F383EA" w14:textId="77777777" w:rsidR="00F01E30" w:rsidRPr="00EE58DD" w:rsidRDefault="008616F7" w:rsidP="00F509BB">
      <w:pPr>
        <w:rPr>
          <w:sz w:val="32"/>
          <w:szCs w:val="32"/>
        </w:rPr>
      </w:pPr>
      <w:r w:rsidRPr="00EE58DD">
        <w:rPr>
          <w:sz w:val="32"/>
          <w:szCs w:val="32"/>
        </w:rPr>
        <w:t>All:</w:t>
      </w:r>
      <w:r w:rsidR="00EE58DD" w:rsidRPr="00EE58DD">
        <w:rPr>
          <w:sz w:val="32"/>
          <w:szCs w:val="32"/>
        </w:rPr>
        <w:t xml:space="preserve"> F</w:t>
      </w:r>
      <w:r w:rsidR="00F01E30" w:rsidRPr="00EE58DD">
        <w:rPr>
          <w:sz w:val="32"/>
          <w:szCs w:val="32"/>
        </w:rPr>
        <w:t>ortify us Spirit of the South.</w:t>
      </w:r>
    </w:p>
    <w:p w14:paraId="57188CC9" w14:textId="77777777" w:rsidR="00F01E30" w:rsidRPr="00EE58DD" w:rsidRDefault="00F01E30" w:rsidP="00F509BB">
      <w:pPr>
        <w:rPr>
          <w:sz w:val="32"/>
          <w:szCs w:val="32"/>
        </w:rPr>
      </w:pPr>
    </w:p>
    <w:p w14:paraId="63DDE09F" w14:textId="77777777" w:rsidR="00F01E30" w:rsidRPr="00EE58DD" w:rsidRDefault="00F01E30" w:rsidP="00F509BB">
      <w:pPr>
        <w:rPr>
          <w:sz w:val="32"/>
          <w:szCs w:val="32"/>
        </w:rPr>
      </w:pPr>
      <w:r w:rsidRPr="00EE58DD">
        <w:rPr>
          <w:sz w:val="32"/>
          <w:szCs w:val="32"/>
        </w:rPr>
        <w:t>Reader West</w:t>
      </w:r>
    </w:p>
    <w:p w14:paraId="51FF194A" w14:textId="77777777" w:rsidR="00F01E30" w:rsidRPr="00EE58DD" w:rsidRDefault="00F01E30" w:rsidP="00F509BB">
      <w:pPr>
        <w:rPr>
          <w:sz w:val="32"/>
          <w:szCs w:val="32"/>
        </w:rPr>
      </w:pPr>
    </w:p>
    <w:p w14:paraId="427A0A71" w14:textId="77777777" w:rsidR="00F01E30" w:rsidRPr="00EE58DD" w:rsidRDefault="00F01E30" w:rsidP="00F509BB">
      <w:pPr>
        <w:rPr>
          <w:sz w:val="32"/>
          <w:szCs w:val="32"/>
        </w:rPr>
      </w:pPr>
      <w:r w:rsidRPr="00EE58DD">
        <w:rPr>
          <w:sz w:val="32"/>
          <w:szCs w:val="32"/>
        </w:rPr>
        <w:t xml:space="preserve">We turn to the </w:t>
      </w:r>
      <w:r w:rsidR="00EE58DD" w:rsidRPr="00EE58DD">
        <w:rPr>
          <w:sz w:val="32"/>
          <w:szCs w:val="32"/>
        </w:rPr>
        <w:t>West,</w:t>
      </w:r>
      <w:r w:rsidR="00A903F4" w:rsidRPr="00EE58DD">
        <w:rPr>
          <w:sz w:val="32"/>
          <w:szCs w:val="32"/>
        </w:rPr>
        <w:t xml:space="preserve"> where the sun sets and the day </w:t>
      </w:r>
      <w:r w:rsidR="00EE58DD" w:rsidRPr="00EE58DD">
        <w:rPr>
          <w:sz w:val="32"/>
          <w:szCs w:val="32"/>
        </w:rPr>
        <w:t>end.</w:t>
      </w:r>
      <w:r w:rsidR="00A903F4" w:rsidRPr="00EE58DD">
        <w:rPr>
          <w:sz w:val="32"/>
          <w:szCs w:val="32"/>
        </w:rPr>
        <w:t xml:space="preserve"> West is the direction which brings </w:t>
      </w:r>
      <w:r w:rsidR="00EE58DD" w:rsidRPr="00EE58DD">
        <w:rPr>
          <w:sz w:val="32"/>
          <w:szCs w:val="32"/>
        </w:rPr>
        <w:t xml:space="preserve">darkness. </w:t>
      </w:r>
      <w:r w:rsidR="004C288E" w:rsidRPr="00EE58DD">
        <w:rPr>
          <w:sz w:val="32"/>
          <w:szCs w:val="32"/>
        </w:rPr>
        <w:t xml:space="preserve">It is in the darkness that we face unknowns- yet   we see the stars against a black sky. In the darkness we can dream, it is the power of </w:t>
      </w:r>
      <w:r w:rsidR="00EE58DD" w:rsidRPr="00EE58DD">
        <w:rPr>
          <w:sz w:val="32"/>
          <w:szCs w:val="32"/>
        </w:rPr>
        <w:t xml:space="preserve">change. </w:t>
      </w:r>
    </w:p>
    <w:p w14:paraId="5EEF73BB" w14:textId="77777777" w:rsidR="004C288E" w:rsidRPr="00EE58DD" w:rsidRDefault="004C288E" w:rsidP="00F509BB">
      <w:pPr>
        <w:rPr>
          <w:sz w:val="32"/>
          <w:szCs w:val="32"/>
        </w:rPr>
      </w:pPr>
      <w:r w:rsidRPr="00EE58DD">
        <w:rPr>
          <w:sz w:val="32"/>
          <w:szCs w:val="32"/>
        </w:rPr>
        <w:t xml:space="preserve">West is the source of water, the rivers, the streams. </w:t>
      </w:r>
    </w:p>
    <w:p w14:paraId="2337AF3E" w14:textId="77777777" w:rsidR="004C288E" w:rsidRPr="00EE58DD" w:rsidRDefault="004C288E" w:rsidP="00F509BB">
      <w:pPr>
        <w:rPr>
          <w:sz w:val="32"/>
          <w:szCs w:val="32"/>
        </w:rPr>
      </w:pPr>
      <w:r w:rsidRPr="00EE58DD">
        <w:rPr>
          <w:sz w:val="32"/>
          <w:szCs w:val="32"/>
        </w:rPr>
        <w:t>As we stand in solidarity may we respect and protect the water for all of us.</w:t>
      </w:r>
    </w:p>
    <w:p w14:paraId="2A4A9CFD" w14:textId="77777777" w:rsidR="004C288E" w:rsidRPr="00EE58DD" w:rsidRDefault="004C288E" w:rsidP="00F509BB">
      <w:pPr>
        <w:rPr>
          <w:sz w:val="32"/>
          <w:szCs w:val="32"/>
        </w:rPr>
      </w:pPr>
    </w:p>
    <w:p w14:paraId="0B7569FC" w14:textId="77777777" w:rsidR="00EE58DD" w:rsidRPr="00EE58DD" w:rsidRDefault="00EE58DD" w:rsidP="00F509BB">
      <w:pPr>
        <w:rPr>
          <w:sz w:val="32"/>
          <w:szCs w:val="32"/>
        </w:rPr>
      </w:pPr>
      <w:r w:rsidRPr="00EE58DD">
        <w:rPr>
          <w:sz w:val="32"/>
          <w:szCs w:val="32"/>
        </w:rPr>
        <w:t>All:</w:t>
      </w:r>
    </w:p>
    <w:p w14:paraId="326F9462" w14:textId="77777777" w:rsidR="004C288E" w:rsidRPr="00EE58DD" w:rsidRDefault="004C288E" w:rsidP="00F509BB">
      <w:pPr>
        <w:rPr>
          <w:sz w:val="32"/>
          <w:szCs w:val="32"/>
        </w:rPr>
      </w:pPr>
      <w:r w:rsidRPr="00EE58DD">
        <w:rPr>
          <w:sz w:val="32"/>
          <w:szCs w:val="32"/>
        </w:rPr>
        <w:t>Spirit of the West, transform us.</w:t>
      </w:r>
    </w:p>
    <w:p w14:paraId="7D9C310A" w14:textId="77777777" w:rsidR="004C288E" w:rsidRPr="00EE58DD" w:rsidRDefault="004C288E" w:rsidP="00F509BB">
      <w:pPr>
        <w:rPr>
          <w:sz w:val="32"/>
          <w:szCs w:val="32"/>
        </w:rPr>
      </w:pPr>
    </w:p>
    <w:p w14:paraId="6C124ABC" w14:textId="77777777" w:rsidR="00EE58DD" w:rsidRPr="00EE58DD" w:rsidRDefault="00EE58DD" w:rsidP="00F509BB">
      <w:pPr>
        <w:rPr>
          <w:sz w:val="32"/>
          <w:szCs w:val="32"/>
        </w:rPr>
      </w:pPr>
      <w:r w:rsidRPr="00EE58DD">
        <w:rPr>
          <w:sz w:val="32"/>
          <w:szCs w:val="32"/>
        </w:rPr>
        <w:t>Leader:</w:t>
      </w:r>
    </w:p>
    <w:p w14:paraId="14CA031D" w14:textId="77777777" w:rsidR="004C288E" w:rsidRPr="00EE58DD" w:rsidRDefault="004C288E" w:rsidP="00F509BB">
      <w:pPr>
        <w:rPr>
          <w:sz w:val="32"/>
          <w:szCs w:val="32"/>
        </w:rPr>
      </w:pPr>
      <w:r w:rsidRPr="00EE58DD">
        <w:rPr>
          <w:sz w:val="32"/>
          <w:szCs w:val="32"/>
        </w:rPr>
        <w:t>We lift our eyes upward- to the sky - to the possibilities -to the realization of the vastness of our world. To the knowledge we are part of the world and one another.</w:t>
      </w:r>
    </w:p>
    <w:p w14:paraId="24E629E8" w14:textId="77777777" w:rsidR="004C288E" w:rsidRPr="00EE58DD" w:rsidRDefault="004C288E" w:rsidP="00F509BB">
      <w:pPr>
        <w:rPr>
          <w:sz w:val="32"/>
          <w:szCs w:val="32"/>
        </w:rPr>
      </w:pPr>
      <w:r w:rsidRPr="00EE58DD">
        <w:rPr>
          <w:sz w:val="32"/>
          <w:szCs w:val="32"/>
        </w:rPr>
        <w:t xml:space="preserve">We acknowledge what is below us. The Earth. May we be grounded in </w:t>
      </w:r>
      <w:r w:rsidR="007B3EA1" w:rsidRPr="00EE58DD">
        <w:rPr>
          <w:sz w:val="32"/>
          <w:szCs w:val="32"/>
        </w:rPr>
        <w:t xml:space="preserve">our solidarity with one another. May we not forget those who lived in this earth before us. May we be faithful. </w:t>
      </w:r>
      <w:r w:rsidRPr="00EE58DD">
        <w:rPr>
          <w:sz w:val="32"/>
          <w:szCs w:val="32"/>
        </w:rPr>
        <w:t xml:space="preserve"> </w:t>
      </w:r>
    </w:p>
    <w:p w14:paraId="2CE26FDD" w14:textId="77777777" w:rsidR="00F509BB" w:rsidRPr="00EE58DD" w:rsidRDefault="00F509BB">
      <w:pPr>
        <w:rPr>
          <w:sz w:val="32"/>
          <w:szCs w:val="32"/>
        </w:rPr>
      </w:pPr>
    </w:p>
    <w:p w14:paraId="05EA4F2D" w14:textId="77777777" w:rsidR="007B3EA1" w:rsidRPr="00EE58DD" w:rsidRDefault="007B3EA1">
      <w:pPr>
        <w:rPr>
          <w:sz w:val="32"/>
          <w:szCs w:val="32"/>
        </w:rPr>
      </w:pPr>
    </w:p>
    <w:p w14:paraId="08EC1551" w14:textId="77777777" w:rsidR="00EE58DD" w:rsidRPr="00EE58DD" w:rsidRDefault="007B3EA1">
      <w:pPr>
        <w:rPr>
          <w:sz w:val="32"/>
          <w:szCs w:val="32"/>
        </w:rPr>
      </w:pPr>
      <w:r w:rsidRPr="00EE58DD">
        <w:rPr>
          <w:sz w:val="32"/>
          <w:szCs w:val="32"/>
        </w:rPr>
        <w:t xml:space="preserve">ALL: </w:t>
      </w:r>
    </w:p>
    <w:p w14:paraId="63FA7F18" w14:textId="77777777" w:rsidR="007B3EA1" w:rsidRPr="00EE58DD" w:rsidRDefault="007B3EA1">
      <w:pPr>
        <w:rPr>
          <w:sz w:val="32"/>
          <w:szCs w:val="32"/>
        </w:rPr>
      </w:pPr>
      <w:r w:rsidRPr="00EE58DD">
        <w:rPr>
          <w:sz w:val="32"/>
          <w:szCs w:val="32"/>
        </w:rPr>
        <w:t xml:space="preserve">I lift my </w:t>
      </w:r>
      <w:r w:rsidR="00EE58DD" w:rsidRPr="00EE58DD">
        <w:rPr>
          <w:sz w:val="32"/>
          <w:szCs w:val="32"/>
        </w:rPr>
        <w:t>voice with</w:t>
      </w:r>
      <w:r w:rsidRPr="00EE58DD">
        <w:rPr>
          <w:sz w:val="32"/>
          <w:szCs w:val="32"/>
        </w:rPr>
        <w:t xml:space="preserve"> the water protectors.</w:t>
      </w:r>
    </w:p>
    <w:p w14:paraId="1BEA9E2D" w14:textId="77777777" w:rsidR="007B3EA1" w:rsidRPr="00EE58DD" w:rsidRDefault="008616F7">
      <w:pPr>
        <w:rPr>
          <w:sz w:val="32"/>
          <w:szCs w:val="32"/>
        </w:rPr>
      </w:pPr>
      <w:r w:rsidRPr="00EE58DD">
        <w:rPr>
          <w:sz w:val="32"/>
          <w:szCs w:val="32"/>
        </w:rPr>
        <w:t>I lift</w:t>
      </w:r>
      <w:r w:rsidR="007B3EA1" w:rsidRPr="00EE58DD">
        <w:rPr>
          <w:sz w:val="32"/>
          <w:szCs w:val="32"/>
        </w:rPr>
        <w:t xml:space="preserve"> my voice so they know they are not alone.</w:t>
      </w:r>
    </w:p>
    <w:p w14:paraId="12C2F1C0" w14:textId="77777777" w:rsidR="008616F7" w:rsidRPr="00EE58DD" w:rsidRDefault="008616F7">
      <w:pPr>
        <w:rPr>
          <w:sz w:val="32"/>
          <w:szCs w:val="32"/>
        </w:rPr>
      </w:pPr>
      <w:r w:rsidRPr="00EE58DD">
        <w:rPr>
          <w:sz w:val="32"/>
          <w:szCs w:val="32"/>
        </w:rPr>
        <w:t>I lift my voice to remain faithful to end persecution.</w:t>
      </w:r>
    </w:p>
    <w:p w14:paraId="5BC11E93" w14:textId="77777777" w:rsidR="008616F7" w:rsidRPr="00EE58DD" w:rsidRDefault="008616F7">
      <w:pPr>
        <w:rPr>
          <w:sz w:val="32"/>
          <w:szCs w:val="32"/>
        </w:rPr>
      </w:pPr>
      <w:r w:rsidRPr="00EE58DD">
        <w:rPr>
          <w:sz w:val="32"/>
          <w:szCs w:val="32"/>
        </w:rPr>
        <w:t xml:space="preserve">I </w:t>
      </w:r>
      <w:r w:rsidR="00EE58DD" w:rsidRPr="00EE58DD">
        <w:rPr>
          <w:sz w:val="32"/>
          <w:szCs w:val="32"/>
        </w:rPr>
        <w:t>lift</w:t>
      </w:r>
      <w:r w:rsidRPr="00EE58DD">
        <w:rPr>
          <w:sz w:val="32"/>
          <w:szCs w:val="32"/>
        </w:rPr>
        <w:t xml:space="preserve"> my voice in thanksgiving to those who place themselves at the front lines.</w:t>
      </w:r>
    </w:p>
    <w:p w14:paraId="1ABEE6B7" w14:textId="77777777" w:rsidR="008616F7" w:rsidRPr="00EE58DD" w:rsidRDefault="008616F7">
      <w:pPr>
        <w:rPr>
          <w:sz w:val="32"/>
          <w:szCs w:val="32"/>
        </w:rPr>
      </w:pPr>
      <w:r w:rsidRPr="00EE58DD">
        <w:rPr>
          <w:sz w:val="32"/>
          <w:szCs w:val="32"/>
        </w:rPr>
        <w:t>I lift my voice to educate others to these acts of violence</w:t>
      </w:r>
    </w:p>
    <w:p w14:paraId="28A5B0E1" w14:textId="77777777" w:rsidR="008616F7" w:rsidRPr="00EE58DD" w:rsidRDefault="008616F7">
      <w:pPr>
        <w:rPr>
          <w:sz w:val="32"/>
          <w:szCs w:val="32"/>
        </w:rPr>
      </w:pPr>
      <w:r w:rsidRPr="00EE58DD">
        <w:rPr>
          <w:sz w:val="32"/>
          <w:szCs w:val="32"/>
        </w:rPr>
        <w:t>I lift my voice as long as it takes.</w:t>
      </w:r>
    </w:p>
    <w:p w14:paraId="777F7CA1" w14:textId="77777777" w:rsidR="008616F7" w:rsidRPr="00EE58DD" w:rsidRDefault="008616F7">
      <w:pPr>
        <w:rPr>
          <w:sz w:val="32"/>
          <w:szCs w:val="32"/>
        </w:rPr>
      </w:pPr>
    </w:p>
    <w:p w14:paraId="70DD24F8" w14:textId="77777777" w:rsidR="008616F7" w:rsidRPr="00EE58DD" w:rsidRDefault="008616F7">
      <w:pPr>
        <w:rPr>
          <w:sz w:val="32"/>
          <w:szCs w:val="32"/>
        </w:rPr>
      </w:pPr>
    </w:p>
    <w:p w14:paraId="6EE0414A" w14:textId="77777777" w:rsidR="007B3EA1" w:rsidRPr="00EE58DD" w:rsidRDefault="007B3EA1">
      <w:pPr>
        <w:rPr>
          <w:sz w:val="32"/>
          <w:szCs w:val="32"/>
        </w:rPr>
      </w:pPr>
      <w:r w:rsidRPr="00EE58DD">
        <w:rPr>
          <w:sz w:val="32"/>
          <w:szCs w:val="32"/>
        </w:rPr>
        <w:t>The violence against the water protectors must end now</w:t>
      </w:r>
      <w:r w:rsidR="00EE58DD" w:rsidRPr="00EE58DD">
        <w:rPr>
          <w:sz w:val="32"/>
          <w:szCs w:val="32"/>
        </w:rPr>
        <w:t>.</w:t>
      </w:r>
      <w:r w:rsidRPr="00EE58DD">
        <w:rPr>
          <w:sz w:val="32"/>
          <w:szCs w:val="32"/>
        </w:rPr>
        <w:t xml:space="preserve"> Today. </w:t>
      </w:r>
    </w:p>
    <w:p w14:paraId="2C35B62F" w14:textId="77777777" w:rsidR="00F509BB" w:rsidRPr="00EE58DD" w:rsidRDefault="00F509BB">
      <w:pPr>
        <w:rPr>
          <w:sz w:val="32"/>
          <w:szCs w:val="32"/>
        </w:rPr>
      </w:pPr>
    </w:p>
    <w:p w14:paraId="239AFE1F" w14:textId="77777777" w:rsidR="00ED1372" w:rsidRPr="00EE58DD" w:rsidRDefault="002002D7">
      <w:pPr>
        <w:rPr>
          <w:sz w:val="32"/>
          <w:szCs w:val="32"/>
        </w:rPr>
      </w:pPr>
      <w:r w:rsidRPr="00EE58DD">
        <w:rPr>
          <w:sz w:val="32"/>
          <w:szCs w:val="32"/>
        </w:rPr>
        <w:t xml:space="preserve"> </w:t>
      </w:r>
    </w:p>
    <w:sectPr w:rsidR="00ED1372" w:rsidRPr="00EE58DD" w:rsidSect="005B16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72"/>
    <w:rsid w:val="0001437B"/>
    <w:rsid w:val="001962C1"/>
    <w:rsid w:val="002002D7"/>
    <w:rsid w:val="00306241"/>
    <w:rsid w:val="004C288E"/>
    <w:rsid w:val="005B1641"/>
    <w:rsid w:val="007B3EA1"/>
    <w:rsid w:val="007B4EB5"/>
    <w:rsid w:val="008616F7"/>
    <w:rsid w:val="00A903F4"/>
    <w:rsid w:val="00D34C22"/>
    <w:rsid w:val="00ED1372"/>
    <w:rsid w:val="00EE58DD"/>
    <w:rsid w:val="00F01E30"/>
    <w:rsid w:val="00F50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C1F9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371903">
      <w:bodyDiv w:val="1"/>
      <w:marLeft w:val="0"/>
      <w:marRight w:val="0"/>
      <w:marTop w:val="0"/>
      <w:marBottom w:val="0"/>
      <w:divBdr>
        <w:top w:val="none" w:sz="0" w:space="0" w:color="auto"/>
        <w:left w:val="none" w:sz="0" w:space="0" w:color="auto"/>
        <w:bottom w:val="none" w:sz="0" w:space="0" w:color="auto"/>
        <w:right w:val="none" w:sz="0" w:space="0" w:color="auto"/>
      </w:divBdr>
    </w:div>
    <w:div w:id="857425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493</Words>
  <Characters>2814</Characters>
  <Application>Microsoft Macintosh Word</Application>
  <DocSecurity>0</DocSecurity>
  <Lines>23</Lines>
  <Paragraphs>6</Paragraphs>
  <ScaleCrop>false</ScaleCrop>
  <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Siroky</dc:creator>
  <cp:keywords/>
  <dc:description/>
  <cp:lastModifiedBy>Microsoft Office User</cp:lastModifiedBy>
  <cp:revision>3</cp:revision>
  <dcterms:created xsi:type="dcterms:W3CDTF">2016-11-01T17:27:00Z</dcterms:created>
  <dcterms:modified xsi:type="dcterms:W3CDTF">2016-11-01T17:28:00Z</dcterms:modified>
</cp:coreProperties>
</file>